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5E5C" w14:textId="77777777" w:rsidR="00B5125F" w:rsidRPr="00DA7509" w:rsidRDefault="00B5125F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1F4AD8" w:rsidRPr="00DA7509" w14:paraId="09EAC599" w14:textId="77777777" w:rsidTr="58B0EE9F">
        <w:tc>
          <w:tcPr>
            <w:tcW w:w="10632" w:type="dxa"/>
            <w:shd w:val="clear" w:color="auto" w:fill="F1A983" w:themeFill="accent2" w:themeFillTint="99"/>
          </w:tcPr>
          <w:p w14:paraId="654457D7" w14:textId="1BF1EB55" w:rsidR="00217215" w:rsidRPr="00DA7509" w:rsidRDefault="00217215" w:rsidP="58B0EE9F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DA750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Please complete all fields of the referral form – incomplete forms will be </w:t>
            </w:r>
            <w:r w:rsidRPr="00DA750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rejected </w:t>
            </w:r>
            <w:r w:rsidRPr="00DA7509">
              <w:rPr>
                <w:rFonts w:ascii="Calibri" w:hAnsi="Calibri" w:cs="Calibri"/>
                <w:b/>
                <w:bCs/>
                <w:sz w:val="28"/>
                <w:szCs w:val="28"/>
              </w:rPr>
              <w:t>and returned to the referrer</w:t>
            </w:r>
          </w:p>
        </w:tc>
      </w:tr>
      <w:tr w:rsidR="00441D97" w:rsidRPr="00DA7509" w14:paraId="3096618A" w14:textId="77777777" w:rsidTr="58B0EE9F">
        <w:trPr>
          <w:trHeight w:val="2744"/>
        </w:trPr>
        <w:tc>
          <w:tcPr>
            <w:tcW w:w="10632" w:type="dxa"/>
          </w:tcPr>
          <w:p w14:paraId="66EDE3B9" w14:textId="0E08A1B2" w:rsidR="00141F4B" w:rsidRPr="00DA7509" w:rsidRDefault="00441D97" w:rsidP="58C5B5E3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  <w:b/>
                <w:bCs/>
                <w:sz w:val="28"/>
                <w:szCs w:val="28"/>
                <w:shd w:val="clear" w:color="auto" w:fill="FFFFFF"/>
              </w:rPr>
              <w:t>Consent to referral</w:t>
            </w:r>
            <w:r w:rsidR="00CB742B" w:rsidRPr="00DA7509">
              <w:rPr>
                <w:rFonts w:ascii="Calibri" w:hAnsi="Calibri" w:cs="Calibri"/>
                <w:b/>
                <w:bCs/>
                <w:sz w:val="28"/>
                <w:szCs w:val="28"/>
                <w:shd w:val="clear" w:color="auto" w:fill="FFFFFF"/>
              </w:rPr>
              <w:t xml:space="preserve"> - </w:t>
            </w:r>
            <w:r w:rsidR="000560EC" w:rsidRPr="00DA7509">
              <w:rPr>
                <w:rFonts w:ascii="Calibri" w:hAnsi="Calibri" w:cs="Calibri"/>
              </w:rPr>
              <w:t xml:space="preserve">Referrals to Hospice in the Weald should only be made </w:t>
            </w:r>
            <w:r w:rsidR="00764F34" w:rsidRPr="00DA7509">
              <w:rPr>
                <w:rFonts w:ascii="Calibri" w:hAnsi="Calibri" w:cs="Calibri"/>
              </w:rPr>
              <w:t xml:space="preserve">with the patient’s </w:t>
            </w:r>
            <w:r w:rsidR="681B5832" w:rsidRPr="00DA7509">
              <w:rPr>
                <w:rFonts w:ascii="Calibri" w:hAnsi="Calibri" w:cs="Calibri"/>
              </w:rPr>
              <w:t>consent</w:t>
            </w:r>
            <w:r w:rsidR="00895B4F" w:rsidRPr="00DA7509">
              <w:rPr>
                <w:rFonts w:ascii="Calibri" w:hAnsi="Calibri" w:cs="Calibri"/>
              </w:rPr>
              <w:t xml:space="preserve"> and in the knowledge </w:t>
            </w:r>
            <w:r w:rsidR="001C5D85" w:rsidRPr="00DA7509">
              <w:rPr>
                <w:rFonts w:ascii="Calibri" w:hAnsi="Calibri" w:cs="Calibri"/>
              </w:rPr>
              <w:t xml:space="preserve">that their medical record will be </w:t>
            </w:r>
            <w:r w:rsidR="008B7410" w:rsidRPr="00DA7509">
              <w:rPr>
                <w:rFonts w:ascii="Calibri" w:hAnsi="Calibri" w:cs="Calibri"/>
              </w:rPr>
              <w:t>viewed</w:t>
            </w:r>
            <w:r w:rsidR="1BD13F2E" w:rsidRPr="00DA7509">
              <w:rPr>
                <w:rFonts w:ascii="Calibri" w:hAnsi="Calibri" w:cs="Calibri"/>
              </w:rPr>
              <w:t xml:space="preserve"> by the</w:t>
            </w:r>
            <w:r w:rsidR="446E8D12" w:rsidRPr="00DA7509">
              <w:rPr>
                <w:rFonts w:ascii="Calibri" w:hAnsi="Calibri" w:cs="Calibri"/>
              </w:rPr>
              <w:t xml:space="preserve"> relevant team</w:t>
            </w:r>
            <w:r w:rsidR="008B7410" w:rsidRPr="00DA7509">
              <w:rPr>
                <w:rFonts w:ascii="Calibri" w:hAnsi="Calibri" w:cs="Calibri"/>
              </w:rPr>
              <w:t>.</w:t>
            </w:r>
          </w:p>
          <w:p w14:paraId="34DAA9C9" w14:textId="77777777" w:rsidR="00CB2BCC" w:rsidRPr="00DA7509" w:rsidRDefault="00CB2BCC" w:rsidP="58C5B5E3">
            <w:pPr>
              <w:rPr>
                <w:rFonts w:ascii="Calibri" w:hAnsi="Calibri" w:cs="Calibri"/>
              </w:rPr>
            </w:pPr>
          </w:p>
          <w:p w14:paraId="2DF4A5E5" w14:textId="07528B3B" w:rsidR="00441D97" w:rsidRPr="00DA7509" w:rsidRDefault="00AD47D3" w:rsidP="58C5B5E3">
            <w:pPr>
              <w:rPr>
                <w:rFonts w:ascii="Calibri" w:hAnsi="Calibri" w:cs="Calibri"/>
                <w:sz w:val="22"/>
                <w:szCs w:val="22"/>
              </w:rPr>
            </w:pPr>
            <w:r w:rsidRPr="00DA7509">
              <w:rPr>
                <w:rFonts w:ascii="Calibri" w:hAnsi="Calibri" w:cs="Calibri"/>
                <w:sz w:val="22"/>
                <w:szCs w:val="22"/>
              </w:rPr>
              <w:t>If</w:t>
            </w:r>
            <w:r w:rsidR="00441D97" w:rsidRPr="00DA7509">
              <w:rPr>
                <w:rFonts w:ascii="Calibri" w:hAnsi="Calibri" w:cs="Calibri"/>
                <w:sz w:val="22"/>
                <w:szCs w:val="22"/>
              </w:rPr>
              <w:t xml:space="preserve"> the patient is unable to provide consent, </w:t>
            </w:r>
            <w:r w:rsidR="00825B57" w:rsidRPr="00DA7509">
              <w:rPr>
                <w:rFonts w:ascii="Calibri" w:hAnsi="Calibri" w:cs="Calibri"/>
                <w:sz w:val="22"/>
                <w:szCs w:val="22"/>
              </w:rPr>
              <w:t xml:space="preserve">due to capacity or condition, </w:t>
            </w:r>
            <w:r w:rsidR="00441D97" w:rsidRPr="00DA7509">
              <w:rPr>
                <w:rFonts w:ascii="Calibri" w:hAnsi="Calibri" w:cs="Calibri"/>
                <w:sz w:val="22"/>
                <w:szCs w:val="22"/>
              </w:rPr>
              <w:t>we request that:</w:t>
            </w:r>
          </w:p>
          <w:p w14:paraId="1D8D1C2F" w14:textId="52825361" w:rsidR="00441D97" w:rsidRPr="00DA7509" w:rsidRDefault="00441D97" w:rsidP="00590A0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DA7509">
              <w:rPr>
                <w:rFonts w:ascii="Calibri" w:hAnsi="Calibri" w:cs="Calibri"/>
                <w:sz w:val="22"/>
                <w:szCs w:val="22"/>
              </w:rPr>
              <w:t xml:space="preserve">consent is provided by the person/s holding </w:t>
            </w:r>
            <w:proofErr w:type="gramStart"/>
            <w:r w:rsidRPr="00DA7509">
              <w:rPr>
                <w:rFonts w:ascii="Calibri" w:hAnsi="Calibri" w:cs="Calibri"/>
                <w:sz w:val="22"/>
                <w:szCs w:val="22"/>
              </w:rPr>
              <w:t>a</w:t>
            </w:r>
            <w:proofErr w:type="gramEnd"/>
            <w:r w:rsidRPr="00DA7509">
              <w:rPr>
                <w:rFonts w:ascii="Calibri" w:hAnsi="Calibri" w:cs="Calibri"/>
                <w:sz w:val="22"/>
                <w:szCs w:val="22"/>
              </w:rPr>
              <w:t xml:space="preserve"> LPA for the patient’s Health and Welfare (please provide details</w:t>
            </w:r>
            <w:r w:rsidR="003A54DA" w:rsidRPr="00DA7509">
              <w:rPr>
                <w:rFonts w:ascii="Calibri" w:hAnsi="Calibri" w:cs="Calibri"/>
                <w:sz w:val="22"/>
                <w:szCs w:val="22"/>
              </w:rPr>
              <w:t>/copy of LPA</w:t>
            </w:r>
            <w:r w:rsidRPr="00DA7509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497EF052" w14:textId="77777777" w:rsidR="00441D97" w:rsidRPr="00DA7509" w:rsidRDefault="00441D97" w:rsidP="006118D7">
            <w:pPr>
              <w:rPr>
                <w:rFonts w:ascii="Calibri" w:hAnsi="Calibri" w:cs="Calibri"/>
                <w:sz w:val="22"/>
                <w:szCs w:val="22"/>
              </w:rPr>
            </w:pPr>
            <w:r w:rsidRPr="00DA7509">
              <w:rPr>
                <w:rFonts w:ascii="Calibri" w:hAnsi="Calibri" w:cs="Calibri"/>
                <w:sz w:val="22"/>
                <w:szCs w:val="22"/>
              </w:rPr>
              <w:t>OR</w:t>
            </w:r>
          </w:p>
          <w:p w14:paraId="75A0B03F" w14:textId="26C5C188" w:rsidR="00441D97" w:rsidRPr="00DA7509" w:rsidRDefault="00441D97" w:rsidP="00590A0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A7509">
              <w:rPr>
                <w:rFonts w:ascii="Calibri" w:hAnsi="Calibri" w:cs="Calibri"/>
                <w:sz w:val="22"/>
                <w:szCs w:val="22"/>
              </w:rPr>
              <w:t xml:space="preserve">the responsible Healthcare Professional making the referral </w:t>
            </w:r>
            <w:r w:rsidR="5A2ACF35" w:rsidRPr="00DA7509">
              <w:rPr>
                <w:rFonts w:ascii="Calibri" w:hAnsi="Calibri" w:cs="Calibri"/>
                <w:sz w:val="22"/>
                <w:szCs w:val="22"/>
              </w:rPr>
              <w:t>is</w:t>
            </w:r>
            <w:r w:rsidRPr="00DA7509">
              <w:rPr>
                <w:rFonts w:ascii="Calibri" w:hAnsi="Calibri" w:cs="Calibri"/>
                <w:sz w:val="22"/>
                <w:szCs w:val="22"/>
              </w:rPr>
              <w:t xml:space="preserve"> acting in the patient’s Best Interest and/or provides details of a Best Interest Meeting</w:t>
            </w:r>
            <w:r w:rsidR="31052BAF" w:rsidRPr="00DA7509">
              <w:rPr>
                <w:rFonts w:ascii="Calibri" w:hAnsi="Calibri" w:cs="Calibri"/>
                <w:sz w:val="22"/>
                <w:szCs w:val="22"/>
              </w:rPr>
              <w:t>.</w:t>
            </w:r>
            <w:r w:rsidRPr="00DA7509">
              <w:rPr>
                <w:rFonts w:ascii="Calibri" w:hAnsi="Calibri" w:cs="Calibri"/>
              </w:rPr>
              <w:t xml:space="preserve">  </w:t>
            </w:r>
          </w:p>
        </w:tc>
      </w:tr>
    </w:tbl>
    <w:p w14:paraId="1C12082F" w14:textId="77777777" w:rsidR="006118D7" w:rsidRPr="00DA7509" w:rsidRDefault="006118D7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1844"/>
        <w:gridCol w:w="3969"/>
        <w:gridCol w:w="4819"/>
      </w:tblGrid>
      <w:tr w:rsidR="00EA3BF5" w:rsidRPr="00DA7509" w14:paraId="61EA6FE3" w14:textId="77777777" w:rsidTr="58B0EE9F">
        <w:tc>
          <w:tcPr>
            <w:tcW w:w="10632" w:type="dxa"/>
            <w:gridSpan w:val="3"/>
            <w:shd w:val="clear" w:color="auto" w:fill="0B769F" w:themeFill="accent4" w:themeFillShade="BF"/>
          </w:tcPr>
          <w:p w14:paraId="29E8C56B" w14:textId="7F31F88D" w:rsidR="001E7012" w:rsidRPr="00DA7509" w:rsidRDefault="001E701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Reason for Referral</w:t>
            </w:r>
          </w:p>
        </w:tc>
      </w:tr>
      <w:tr w:rsidR="00141F4B" w:rsidRPr="00DA7509" w14:paraId="499502D6" w14:textId="77777777" w:rsidTr="58B0EE9F">
        <w:tc>
          <w:tcPr>
            <w:tcW w:w="5813" w:type="dxa"/>
            <w:gridSpan w:val="2"/>
          </w:tcPr>
          <w:p w14:paraId="644ED2C0" w14:textId="68AC54EF" w:rsidR="00141F4B" w:rsidRPr="00DA7509" w:rsidRDefault="006C5777" w:rsidP="58C5B5E3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DA7509">
              <w:rPr>
                <w:rFonts w:ascii="Calibri" w:hAnsi="Calibri" w:cs="Calibri"/>
                <w:b/>
                <w:bCs/>
              </w:rPr>
              <w:t>Is the patient aware of the referral?</w:t>
            </w:r>
          </w:p>
        </w:tc>
        <w:sdt>
          <w:sdtPr>
            <w:rPr>
              <w:rFonts w:ascii="Calibri" w:hAnsi="Calibri" w:cs="Calibri"/>
            </w:rPr>
            <w:id w:val="-61552336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, patient is aware" w:value="Yes, patient is aware"/>
              <w:listItem w:displayText="No, unable to make the patient aware due to capacity or condition" w:value="No, unable to make the patient aware due to capacity or condition"/>
            </w:dropDownList>
          </w:sdtPr>
          <w:sdtEndPr/>
          <w:sdtContent>
            <w:tc>
              <w:tcPr>
                <w:tcW w:w="4819" w:type="dxa"/>
              </w:tcPr>
              <w:p w14:paraId="3EF7F594" w14:textId="41306003" w:rsidR="00141F4B" w:rsidRPr="00DA7509" w:rsidRDefault="0052266B">
                <w:pPr>
                  <w:rPr>
                    <w:rFonts w:ascii="Calibri" w:hAnsi="Calibri" w:cs="Calibri"/>
                  </w:rPr>
                </w:pPr>
                <w:r w:rsidRPr="00DA7509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</w:tr>
      <w:tr w:rsidR="006118D7" w:rsidRPr="00DA7509" w14:paraId="2407490A" w14:textId="77777777" w:rsidTr="58B0EE9F">
        <w:tc>
          <w:tcPr>
            <w:tcW w:w="5813" w:type="dxa"/>
            <w:gridSpan w:val="2"/>
          </w:tcPr>
          <w:p w14:paraId="4266DC6D" w14:textId="79E7726C" w:rsidR="006118D7" w:rsidRPr="00DA7509" w:rsidRDefault="006118D7" w:rsidP="58C5B5E3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>Do</w:t>
            </w:r>
            <w:r w:rsidR="00BF3C6F" w:rsidRPr="00DA7509">
              <w:rPr>
                <w:rFonts w:ascii="Calibri" w:hAnsi="Calibri" w:cs="Calibri"/>
                <w:b/>
                <w:bCs/>
              </w:rPr>
              <w:t xml:space="preserve">es the patient consent to Hospice </w:t>
            </w:r>
            <w:r w:rsidR="00934776" w:rsidRPr="00DA7509">
              <w:rPr>
                <w:rFonts w:ascii="Calibri" w:hAnsi="Calibri" w:cs="Calibri"/>
                <w:b/>
                <w:bCs/>
              </w:rPr>
              <w:t>in the Weald</w:t>
            </w:r>
            <w:r w:rsidR="0B266A90" w:rsidRPr="00DA7509">
              <w:rPr>
                <w:rFonts w:ascii="Calibri" w:hAnsi="Calibri" w:cs="Calibri"/>
                <w:b/>
                <w:bCs/>
              </w:rPr>
              <w:t>?</w:t>
            </w:r>
            <w:r w:rsidRPr="00DA7509">
              <w:rPr>
                <w:rFonts w:ascii="Calibri" w:hAnsi="Calibri" w:cs="Calibri"/>
                <w:b/>
                <w:bCs/>
              </w:rPr>
              <w:t xml:space="preserve">                        </w:t>
            </w:r>
          </w:p>
        </w:tc>
        <w:tc>
          <w:tcPr>
            <w:tcW w:w="4819" w:type="dxa"/>
          </w:tcPr>
          <w:p w14:paraId="1B83A2BF" w14:textId="099D6127" w:rsidR="006118D7" w:rsidRPr="00DA7509" w:rsidRDefault="00D02FD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37978947"/>
                <w:placeholder>
                  <w:docPart w:val="ABF524B4A6744F19B3F3EF81A235A26A"/>
                </w:placeholder>
                <w:showingPlcHdr/>
                <w:dropDownList>
                  <w:listItem w:value="Choose an item."/>
                  <w:listItem w:displayText="Yes, the patient has consented" w:value="Yes, the patient has consented"/>
                  <w:listItem w:displayText="Yes, the patient's Lasting Power of Attorney has provided consent (LPA evidence will be requested)" w:value="Yes, the patient's Lasting Power of Attorney has provided consent (LPA evidence will be requested)"/>
                  <w:listItem w:displayText="I am the responsible Healthcare Professional referring in the patient's best interest" w:value="I am the responsible Healthcare Professional referring in the patient's best interest"/>
                  <w:listItem w:displayText="No (patient referral will not proceed, please source consent prior to referral)" w:value="No (patient referral will not proceed, please source consent prior to referral)"/>
                </w:dropDownList>
              </w:sdtPr>
              <w:sdtEndPr/>
              <w:sdtContent>
                <w:r w:rsidR="004A2606" w:rsidRPr="00DA7509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sdtContent>
            </w:sdt>
          </w:p>
        </w:tc>
      </w:tr>
      <w:tr w:rsidR="00E66204" w:rsidRPr="00DA7509" w14:paraId="38253CA6" w14:textId="77777777" w:rsidTr="58B0EE9F">
        <w:tc>
          <w:tcPr>
            <w:tcW w:w="10632" w:type="dxa"/>
            <w:gridSpan w:val="3"/>
          </w:tcPr>
          <w:p w14:paraId="52C55983" w14:textId="6641FF3A" w:rsidR="00E66204" w:rsidRPr="00DA7509" w:rsidRDefault="00F8471A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>The reason</w:t>
            </w:r>
            <w:r w:rsidR="00E66204" w:rsidRPr="00DA7509">
              <w:rPr>
                <w:rFonts w:ascii="Calibri" w:hAnsi="Calibri" w:cs="Calibri"/>
                <w:b/>
                <w:bCs/>
              </w:rPr>
              <w:t xml:space="preserve"> you </w:t>
            </w:r>
            <w:r w:rsidR="005C18CB" w:rsidRPr="00DA7509">
              <w:rPr>
                <w:rFonts w:ascii="Calibri" w:hAnsi="Calibri" w:cs="Calibri"/>
                <w:b/>
                <w:bCs/>
              </w:rPr>
              <w:t xml:space="preserve">are </w:t>
            </w:r>
            <w:r w:rsidR="00E66204" w:rsidRPr="00DA7509">
              <w:rPr>
                <w:rFonts w:ascii="Calibri" w:hAnsi="Calibri" w:cs="Calibri"/>
                <w:b/>
                <w:bCs/>
              </w:rPr>
              <w:t>referring this patient to the Hospice</w:t>
            </w:r>
            <w:r w:rsidR="005407A1" w:rsidRPr="00DA7509">
              <w:rPr>
                <w:rFonts w:ascii="Calibri" w:hAnsi="Calibri" w:cs="Calibri"/>
                <w:b/>
                <w:bCs/>
              </w:rPr>
              <w:t>?</w:t>
            </w:r>
          </w:p>
          <w:p w14:paraId="60CDC6DF" w14:textId="4C3E63FB" w:rsidR="00995FF5" w:rsidRPr="00DA7509" w:rsidRDefault="0057604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Details: </w:t>
            </w:r>
          </w:p>
          <w:p w14:paraId="1F5352C9" w14:textId="77777777" w:rsidR="00995FF5" w:rsidRPr="00DA7509" w:rsidRDefault="00995FF5">
            <w:pPr>
              <w:rPr>
                <w:rFonts w:ascii="Calibri" w:hAnsi="Calibri" w:cs="Calibri"/>
              </w:rPr>
            </w:pPr>
          </w:p>
          <w:p w14:paraId="7240B9CF" w14:textId="5049D65B" w:rsidR="00995FF5" w:rsidRPr="00DA7509" w:rsidRDefault="00995FF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118D7" w:rsidRPr="00DA7509" w14:paraId="2CE47649" w14:textId="77777777" w:rsidTr="58B0EE9F">
        <w:trPr>
          <w:trHeight w:val="1387"/>
        </w:trPr>
        <w:tc>
          <w:tcPr>
            <w:tcW w:w="10632" w:type="dxa"/>
            <w:gridSpan w:val="3"/>
          </w:tcPr>
          <w:p w14:paraId="40FE8DEC" w14:textId="77777777" w:rsidR="00FC0446" w:rsidRPr="00DA7509" w:rsidRDefault="00165BC9" w:rsidP="00FC0446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>What are the patient’s expectations of the referral?</w:t>
            </w:r>
          </w:p>
          <w:p w14:paraId="4689BB55" w14:textId="14A81F2B" w:rsidR="00DA6634" w:rsidRPr="00DA7509" w:rsidRDefault="0057604D" w:rsidP="0F6B6144">
            <w:pPr>
              <w:tabs>
                <w:tab w:val="left" w:pos="127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Details:</w:t>
            </w:r>
            <w:r w:rsidR="3BE3D032" w:rsidRPr="00DA7509">
              <w:rPr>
                <w:rFonts w:ascii="Calibri" w:hAnsi="Calibri" w:cs="Calibri"/>
              </w:rPr>
              <w:t xml:space="preserve"> </w:t>
            </w:r>
            <w:r w:rsidR="00DA6634" w:rsidRPr="00DA7509">
              <w:rPr>
                <w:rFonts w:ascii="Calibri" w:hAnsi="Calibri" w:cs="Calibri"/>
              </w:rPr>
              <w:tab/>
            </w:r>
          </w:p>
        </w:tc>
      </w:tr>
      <w:tr w:rsidR="006118D7" w:rsidRPr="00DA7509" w14:paraId="6B992CDD" w14:textId="77777777" w:rsidTr="58B0EE9F">
        <w:tc>
          <w:tcPr>
            <w:tcW w:w="10632" w:type="dxa"/>
            <w:gridSpan w:val="3"/>
            <w:shd w:val="clear" w:color="auto" w:fill="DAE9F7" w:themeFill="text2" w:themeFillTint="1A"/>
          </w:tcPr>
          <w:p w14:paraId="539A9028" w14:textId="7B14A897" w:rsidR="006118D7" w:rsidRPr="00DA7509" w:rsidRDefault="00FC0446" w:rsidP="58C5B5E3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>W</w:t>
            </w:r>
            <w:r w:rsidR="006118D7" w:rsidRPr="00DA7509">
              <w:rPr>
                <w:rFonts w:ascii="Calibri" w:hAnsi="Calibri" w:cs="Calibri"/>
                <w:b/>
                <w:bCs/>
              </w:rPr>
              <w:t xml:space="preserve">hat care and support </w:t>
            </w:r>
            <w:proofErr w:type="gramStart"/>
            <w:r w:rsidR="006118D7" w:rsidRPr="00DA7509">
              <w:rPr>
                <w:rFonts w:ascii="Calibri" w:hAnsi="Calibri" w:cs="Calibri"/>
                <w:b/>
                <w:bCs/>
              </w:rPr>
              <w:t>does</w:t>
            </w:r>
            <w:proofErr w:type="gramEnd"/>
            <w:r w:rsidR="006118D7" w:rsidRPr="00DA7509">
              <w:rPr>
                <w:rFonts w:ascii="Calibri" w:hAnsi="Calibri" w:cs="Calibri"/>
                <w:b/>
                <w:bCs/>
              </w:rPr>
              <w:t xml:space="preserve"> the p</w:t>
            </w:r>
            <w:r w:rsidR="001643DB" w:rsidRPr="00DA7509">
              <w:rPr>
                <w:rFonts w:ascii="Calibri" w:hAnsi="Calibri" w:cs="Calibri"/>
                <w:b/>
                <w:bCs/>
              </w:rPr>
              <w:t>atient</w:t>
            </w:r>
            <w:r w:rsidR="006118D7" w:rsidRPr="00DA7509">
              <w:rPr>
                <w:rFonts w:ascii="Calibri" w:hAnsi="Calibri" w:cs="Calibri"/>
                <w:b/>
                <w:bCs/>
              </w:rPr>
              <w:t xml:space="preserve"> you are referring to the Hospice in the Weald require?</w:t>
            </w:r>
          </w:p>
        </w:tc>
      </w:tr>
      <w:tr w:rsidR="006118D7" w:rsidRPr="00DA7509" w14:paraId="3645340E" w14:textId="77777777" w:rsidTr="58B0EE9F">
        <w:sdt>
          <w:sdtPr>
            <w:rPr>
              <w:rFonts w:ascii="Calibri" w:hAnsi="Calibri" w:cs="Calibri"/>
            </w:rPr>
            <w:id w:val="-65291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4" w:type="dxa"/>
              </w:tcPr>
              <w:p w14:paraId="1630D4B5" w14:textId="08890B7D" w:rsidR="006118D7" w:rsidRPr="00DA7509" w:rsidRDefault="006118D7" w:rsidP="006118D7">
                <w:pPr>
                  <w:tabs>
                    <w:tab w:val="left" w:pos="1035"/>
                  </w:tabs>
                  <w:rPr>
                    <w:rFonts w:ascii="Calibri" w:hAnsi="Calibri" w:cs="Calibri"/>
                  </w:rPr>
                </w:pPr>
                <w:r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</w:tcPr>
          <w:p w14:paraId="6E5B0E6C" w14:textId="16B8F4B1" w:rsidR="006118D7" w:rsidRPr="00DA7509" w:rsidRDefault="00F55BFC" w:rsidP="006118D7">
            <w:pPr>
              <w:tabs>
                <w:tab w:val="left" w:pos="103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Outreach Service</w:t>
            </w:r>
            <w:r w:rsidR="006E79B2" w:rsidRPr="00DA7509">
              <w:rPr>
                <w:rFonts w:ascii="Calibri" w:hAnsi="Calibri" w:cs="Calibri"/>
              </w:rPr>
              <w:t>:</w:t>
            </w:r>
            <w:r w:rsidR="006118D7" w:rsidRPr="00DA7509">
              <w:rPr>
                <w:rFonts w:ascii="Calibri" w:hAnsi="Calibri" w:cs="Calibri"/>
              </w:rPr>
              <w:t xml:space="preserve"> </w:t>
            </w:r>
            <w:r w:rsidR="00495E1B" w:rsidRPr="00DA7509">
              <w:rPr>
                <w:rFonts w:ascii="Calibri" w:hAnsi="Calibri" w:cs="Calibri"/>
              </w:rPr>
              <w:t xml:space="preserve">offering Specialist Palliative Care </w:t>
            </w:r>
            <w:r w:rsidR="00813A5E" w:rsidRPr="00DA7509">
              <w:rPr>
                <w:rFonts w:ascii="Calibri" w:hAnsi="Calibri" w:cs="Calibri"/>
              </w:rPr>
              <w:t xml:space="preserve">symptom </w:t>
            </w:r>
            <w:r w:rsidR="000120D5" w:rsidRPr="00DA7509">
              <w:rPr>
                <w:rFonts w:ascii="Calibri" w:hAnsi="Calibri" w:cs="Calibri"/>
              </w:rPr>
              <w:t>and related medicatio</w:t>
            </w:r>
            <w:r w:rsidR="00E514D6" w:rsidRPr="00DA7509">
              <w:rPr>
                <w:rFonts w:ascii="Calibri" w:hAnsi="Calibri" w:cs="Calibri"/>
              </w:rPr>
              <w:t>n</w:t>
            </w:r>
            <w:r w:rsidR="00AA2842" w:rsidRPr="00DA7509">
              <w:rPr>
                <w:rFonts w:ascii="Calibri" w:hAnsi="Calibri" w:cs="Calibri"/>
              </w:rPr>
              <w:t xml:space="preserve"> advice</w:t>
            </w:r>
            <w:r w:rsidR="006118D7" w:rsidRPr="00DA7509">
              <w:rPr>
                <w:rFonts w:ascii="Calibri" w:hAnsi="Calibri" w:cs="Calibri"/>
              </w:rPr>
              <w:t xml:space="preserve">, </w:t>
            </w:r>
            <w:r w:rsidR="00A33B5B" w:rsidRPr="00DA7509">
              <w:rPr>
                <w:rFonts w:ascii="Calibri" w:hAnsi="Calibri" w:cs="Calibri"/>
              </w:rPr>
              <w:t xml:space="preserve">assistance with </w:t>
            </w:r>
            <w:r w:rsidR="00C95BB3" w:rsidRPr="00DA7509">
              <w:rPr>
                <w:rFonts w:ascii="Calibri" w:hAnsi="Calibri" w:cs="Calibri"/>
              </w:rPr>
              <w:t xml:space="preserve">decision making and </w:t>
            </w:r>
            <w:r w:rsidR="006118D7" w:rsidRPr="00DA7509">
              <w:rPr>
                <w:rFonts w:ascii="Calibri" w:hAnsi="Calibri" w:cs="Calibri"/>
              </w:rPr>
              <w:t>Advance Care Planning</w:t>
            </w:r>
            <w:r w:rsidR="00C95BB3" w:rsidRPr="00DA7509">
              <w:rPr>
                <w:rFonts w:ascii="Calibri" w:hAnsi="Calibri" w:cs="Calibri"/>
              </w:rPr>
              <w:t>.</w:t>
            </w:r>
          </w:p>
        </w:tc>
      </w:tr>
      <w:tr w:rsidR="006118D7" w:rsidRPr="00DA7509" w14:paraId="1F943232" w14:textId="77777777" w:rsidTr="58B0EE9F">
        <w:sdt>
          <w:sdtPr>
            <w:rPr>
              <w:rFonts w:ascii="Calibri" w:hAnsi="Calibri" w:cs="Calibri"/>
            </w:rPr>
            <w:id w:val="-16524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4" w:type="dxa"/>
              </w:tcPr>
              <w:p w14:paraId="1FFC6158" w14:textId="022AD2A1" w:rsidR="006118D7" w:rsidRPr="00DA7509" w:rsidRDefault="006118D7" w:rsidP="006118D7">
                <w:pPr>
                  <w:tabs>
                    <w:tab w:val="left" w:pos="1035"/>
                  </w:tabs>
                  <w:rPr>
                    <w:rFonts w:ascii="Calibri" w:hAnsi="Calibri" w:cs="Calibri"/>
                  </w:rPr>
                </w:pPr>
                <w:r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</w:tcPr>
          <w:p w14:paraId="302F3F17" w14:textId="313BB199" w:rsidR="006118D7" w:rsidRPr="00DA7509" w:rsidRDefault="006118D7" w:rsidP="006118D7">
            <w:pPr>
              <w:tabs>
                <w:tab w:val="left" w:pos="103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In-Patient Care: </w:t>
            </w:r>
            <w:r w:rsidR="00F979E4" w:rsidRPr="00DA7509">
              <w:rPr>
                <w:rFonts w:ascii="Calibri" w:hAnsi="Calibri" w:cs="Calibri"/>
              </w:rPr>
              <w:t>for s</w:t>
            </w:r>
            <w:r w:rsidRPr="00DA7509">
              <w:rPr>
                <w:rFonts w:ascii="Calibri" w:hAnsi="Calibri" w:cs="Calibri"/>
              </w:rPr>
              <w:t xml:space="preserve">ymptom control that is difficult to </w:t>
            </w:r>
            <w:r w:rsidR="00B60393" w:rsidRPr="00DA7509">
              <w:rPr>
                <w:rFonts w:ascii="Calibri" w:hAnsi="Calibri" w:cs="Calibri"/>
              </w:rPr>
              <w:t xml:space="preserve">manage </w:t>
            </w:r>
            <w:r w:rsidRPr="00DA7509">
              <w:rPr>
                <w:rFonts w:ascii="Calibri" w:hAnsi="Calibri" w:cs="Calibri"/>
              </w:rPr>
              <w:t>at home</w:t>
            </w:r>
            <w:r w:rsidR="00815D15" w:rsidRPr="00DA7509">
              <w:rPr>
                <w:rFonts w:ascii="Calibri" w:hAnsi="Calibri" w:cs="Calibri"/>
              </w:rPr>
              <w:t>,</w:t>
            </w:r>
            <w:r w:rsidRPr="00DA7509">
              <w:rPr>
                <w:rFonts w:ascii="Calibri" w:hAnsi="Calibri" w:cs="Calibri"/>
              </w:rPr>
              <w:t xml:space="preserve"> a</w:t>
            </w:r>
            <w:r w:rsidR="00F979E4" w:rsidRPr="00DA7509">
              <w:rPr>
                <w:rFonts w:ascii="Calibri" w:hAnsi="Calibri" w:cs="Calibri"/>
              </w:rPr>
              <w:t>s well as</w:t>
            </w:r>
            <w:r w:rsidRPr="00DA7509">
              <w:rPr>
                <w:rFonts w:ascii="Calibri" w:hAnsi="Calibri" w:cs="Calibri"/>
              </w:rPr>
              <w:t xml:space="preserve"> end of life care for those </w:t>
            </w:r>
            <w:r w:rsidR="00A51B58" w:rsidRPr="00DA7509">
              <w:rPr>
                <w:rFonts w:ascii="Calibri" w:hAnsi="Calibri" w:cs="Calibri"/>
              </w:rPr>
              <w:t xml:space="preserve">patients </w:t>
            </w:r>
            <w:r w:rsidRPr="00DA7509">
              <w:rPr>
                <w:rFonts w:ascii="Calibri" w:hAnsi="Calibri" w:cs="Calibri"/>
              </w:rPr>
              <w:t>in their last days.</w:t>
            </w:r>
          </w:p>
        </w:tc>
      </w:tr>
      <w:tr w:rsidR="006118D7" w:rsidRPr="00DA7509" w14:paraId="61159C51" w14:textId="77777777" w:rsidTr="58B0EE9F">
        <w:sdt>
          <w:sdtPr>
            <w:rPr>
              <w:rFonts w:ascii="Calibri" w:hAnsi="Calibri" w:cs="Calibri"/>
            </w:rPr>
            <w:id w:val="2931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4" w:type="dxa"/>
              </w:tcPr>
              <w:p w14:paraId="4B4A1A0E" w14:textId="6F898D65" w:rsidR="006118D7" w:rsidRPr="00DA7509" w:rsidRDefault="006118D7" w:rsidP="006118D7">
                <w:pPr>
                  <w:tabs>
                    <w:tab w:val="left" w:pos="1035"/>
                  </w:tabs>
                  <w:rPr>
                    <w:rFonts w:ascii="Calibri" w:hAnsi="Calibri" w:cs="Calibri"/>
                  </w:rPr>
                </w:pPr>
                <w:r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</w:tcPr>
          <w:p w14:paraId="74D66CB7" w14:textId="0D291E66" w:rsidR="006118D7" w:rsidRPr="00DA7509" w:rsidRDefault="663E40F8" w:rsidP="006118D7">
            <w:pPr>
              <w:tabs>
                <w:tab w:val="left" w:pos="103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Living Well: </w:t>
            </w:r>
            <w:r w:rsidR="7C9742D0" w:rsidRPr="00DA7509">
              <w:rPr>
                <w:rFonts w:ascii="Calibri" w:hAnsi="Calibri" w:cs="Calibri"/>
              </w:rPr>
              <w:t>f</w:t>
            </w:r>
            <w:r w:rsidRPr="00DA7509">
              <w:rPr>
                <w:rFonts w:ascii="Calibri" w:hAnsi="Calibri" w:cs="Calibri"/>
              </w:rPr>
              <w:t>or those</w:t>
            </w:r>
            <w:r w:rsidR="009F3D43" w:rsidRPr="00DA7509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people with life limiting conditions who would benefit from our Living Well</w:t>
            </w:r>
            <w:r w:rsidR="009F3D43" w:rsidRPr="00DA7509">
              <w:rPr>
                <w:rFonts w:ascii="Calibri" w:hAnsi="Calibri" w:cs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9F3D43" w:rsidRPr="00DA7509">
              <w:rPr>
                <w:rFonts w:ascii="Calibri" w:hAnsi="Calibri" w:cs="Calibri"/>
                <w:color w:val="333333"/>
                <w:shd w:val="clear" w:color="auto" w:fill="FFFFFF"/>
              </w:rPr>
              <w:t>therapi</w:t>
            </w:r>
            <w:r w:rsidR="00BB4C81" w:rsidRPr="00DA7509">
              <w:rPr>
                <w:rFonts w:ascii="Calibri" w:hAnsi="Calibri" w:cs="Calibri"/>
                <w:color w:val="333333"/>
              </w:rPr>
              <w:t>es,</w:t>
            </w:r>
            <w:r w:rsidRPr="00DA7509">
              <w:rPr>
                <w:rFonts w:ascii="Calibri" w:hAnsi="Calibri" w:cs="Calibri"/>
              </w:rPr>
              <w:t xml:space="preserve"> offering a personalised programme to help people achieve what is important to them.</w:t>
            </w:r>
          </w:p>
        </w:tc>
      </w:tr>
      <w:tr w:rsidR="006118D7" w:rsidRPr="00DA7509" w14:paraId="7804D5D8" w14:textId="77777777" w:rsidTr="58B0EE9F">
        <w:sdt>
          <w:sdtPr>
            <w:rPr>
              <w:rFonts w:ascii="Calibri" w:hAnsi="Calibri" w:cs="Calibri"/>
            </w:rPr>
            <w:id w:val="-205059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4" w:type="dxa"/>
              </w:tcPr>
              <w:p w14:paraId="68FDE5AD" w14:textId="5F4C2406" w:rsidR="006118D7" w:rsidRPr="00DA7509" w:rsidRDefault="006118D7" w:rsidP="006118D7">
                <w:pPr>
                  <w:tabs>
                    <w:tab w:val="left" w:pos="1035"/>
                  </w:tabs>
                  <w:rPr>
                    <w:rFonts w:ascii="Calibri" w:hAnsi="Calibri" w:cs="Calibri"/>
                  </w:rPr>
                </w:pPr>
                <w:r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</w:tcPr>
          <w:p w14:paraId="6F6104DF" w14:textId="57ABFF84" w:rsidR="006118D7" w:rsidRPr="00DA7509" w:rsidRDefault="006118D7" w:rsidP="006118D7">
            <w:pPr>
              <w:tabs>
                <w:tab w:val="left" w:pos="103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Occupational </w:t>
            </w:r>
            <w:r w:rsidR="00C26A27" w:rsidRPr="00DA7509">
              <w:rPr>
                <w:rFonts w:ascii="Calibri" w:hAnsi="Calibri" w:cs="Calibri"/>
              </w:rPr>
              <w:t>T</w:t>
            </w:r>
            <w:r w:rsidRPr="00DA7509">
              <w:rPr>
                <w:rFonts w:ascii="Calibri" w:hAnsi="Calibri" w:cs="Calibri"/>
              </w:rPr>
              <w:t xml:space="preserve">herapy &amp; Physiotherapy: </w:t>
            </w:r>
            <w:r w:rsidR="00A51B58" w:rsidRPr="00DA7509">
              <w:rPr>
                <w:rFonts w:ascii="Calibri" w:hAnsi="Calibri" w:cs="Calibri"/>
              </w:rPr>
              <w:t xml:space="preserve">for </w:t>
            </w:r>
            <w:r w:rsidRPr="00DA7509">
              <w:rPr>
                <w:rFonts w:ascii="Calibri" w:hAnsi="Calibri" w:cs="Calibri"/>
              </w:rPr>
              <w:t xml:space="preserve">support with reduced mobility, weakness, shortness of breath and pain – to help maintain independence.  </w:t>
            </w:r>
          </w:p>
        </w:tc>
      </w:tr>
      <w:tr w:rsidR="006118D7" w:rsidRPr="00DA7509" w14:paraId="64B87F20" w14:textId="77777777" w:rsidTr="58B0EE9F">
        <w:sdt>
          <w:sdtPr>
            <w:rPr>
              <w:rFonts w:ascii="Calibri" w:hAnsi="Calibri" w:cs="Calibri"/>
            </w:rPr>
            <w:id w:val="-114620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4" w:type="dxa"/>
              </w:tcPr>
              <w:p w14:paraId="1D39E701" w14:textId="61A6D340" w:rsidR="006118D7" w:rsidRPr="00DA7509" w:rsidRDefault="006118D7" w:rsidP="006118D7">
                <w:pPr>
                  <w:tabs>
                    <w:tab w:val="left" w:pos="1035"/>
                  </w:tabs>
                  <w:rPr>
                    <w:rFonts w:ascii="Calibri" w:hAnsi="Calibri" w:cs="Calibri"/>
                  </w:rPr>
                </w:pPr>
                <w:r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</w:tcPr>
          <w:p w14:paraId="515FD699" w14:textId="5A18F686" w:rsidR="006118D7" w:rsidRPr="00DA7509" w:rsidRDefault="006118D7" w:rsidP="006118D7">
            <w:pPr>
              <w:tabs>
                <w:tab w:val="left" w:pos="1035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Emotional &amp; Spiritual Support: </w:t>
            </w:r>
            <w:r w:rsidR="00270012" w:rsidRPr="00DA7509">
              <w:rPr>
                <w:rFonts w:ascii="Calibri" w:hAnsi="Calibri" w:cs="Calibri"/>
              </w:rPr>
              <w:t>for t</w:t>
            </w:r>
            <w:r w:rsidRPr="00DA7509">
              <w:rPr>
                <w:rFonts w:ascii="Calibri" w:hAnsi="Calibri" w:cs="Calibri"/>
              </w:rPr>
              <w:t>alking therapies</w:t>
            </w:r>
            <w:r w:rsidR="00815D15" w:rsidRPr="00DA7509">
              <w:rPr>
                <w:rFonts w:ascii="Calibri" w:hAnsi="Calibri" w:cs="Calibri"/>
              </w:rPr>
              <w:t>,</w:t>
            </w:r>
            <w:r w:rsidRPr="00DA7509">
              <w:rPr>
                <w:rFonts w:ascii="Calibri" w:hAnsi="Calibri" w:cs="Calibri"/>
              </w:rPr>
              <w:t xml:space="preserve"> </w:t>
            </w:r>
            <w:r w:rsidR="00432798" w:rsidRPr="00DA7509">
              <w:rPr>
                <w:rFonts w:ascii="Calibri" w:hAnsi="Calibri" w:cs="Calibri"/>
              </w:rPr>
              <w:t xml:space="preserve">providing </w:t>
            </w:r>
            <w:r w:rsidRPr="00DA7509">
              <w:rPr>
                <w:rFonts w:ascii="Calibri" w:hAnsi="Calibri" w:cs="Calibri"/>
              </w:rPr>
              <w:t xml:space="preserve">patients and their loved </w:t>
            </w:r>
            <w:r w:rsidR="7F2512C1" w:rsidRPr="00DA7509">
              <w:rPr>
                <w:rFonts w:ascii="Calibri" w:hAnsi="Calibri" w:cs="Calibri"/>
              </w:rPr>
              <w:t>one's</w:t>
            </w:r>
            <w:r w:rsidR="0036120A" w:rsidRPr="00DA7509">
              <w:rPr>
                <w:rFonts w:ascii="Calibri" w:hAnsi="Calibri" w:cs="Calibri"/>
              </w:rPr>
              <w:t xml:space="preserve"> opportunity to </w:t>
            </w:r>
            <w:r w:rsidRPr="00DA7509">
              <w:rPr>
                <w:rFonts w:ascii="Calibri" w:hAnsi="Calibri" w:cs="Calibri"/>
              </w:rPr>
              <w:t>explore emotions and find peace.</w:t>
            </w:r>
          </w:p>
        </w:tc>
      </w:tr>
    </w:tbl>
    <w:p w14:paraId="3BB735E0" w14:textId="08B46A0C" w:rsidR="1E5569B9" w:rsidRPr="00DA7509" w:rsidRDefault="1E5569B9">
      <w:pPr>
        <w:rPr>
          <w:rFonts w:ascii="Calibri" w:hAnsi="Calibri" w:cs="Calibri"/>
        </w:rPr>
      </w:pPr>
    </w:p>
    <w:p w14:paraId="1EF7474B" w14:textId="77777777" w:rsidR="00440C1B" w:rsidRPr="00DA7509" w:rsidRDefault="00440C1B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3441"/>
        <w:gridCol w:w="7191"/>
      </w:tblGrid>
      <w:tr w:rsidR="00CC3FFB" w:rsidRPr="00DA7509" w14:paraId="64530178" w14:textId="77777777" w:rsidTr="00D27B08">
        <w:trPr>
          <w:trHeight w:val="300"/>
        </w:trPr>
        <w:tc>
          <w:tcPr>
            <w:tcW w:w="10632" w:type="dxa"/>
            <w:gridSpan w:val="2"/>
            <w:shd w:val="clear" w:color="auto" w:fill="0B769F" w:themeFill="accent4" w:themeFillShade="BF"/>
          </w:tcPr>
          <w:p w14:paraId="591DB91A" w14:textId="259211A7" w:rsidR="00440C1B" w:rsidRPr="00DA7509" w:rsidRDefault="00E4028D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External Healthcare </w:t>
            </w:r>
            <w:r w:rsidR="00812176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providers currently associated </w:t>
            </w:r>
            <w:r w:rsidR="00DE6F68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in </w:t>
            </w:r>
            <w:r w:rsidR="00812176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the patients care</w:t>
            </w:r>
            <w:r w:rsidR="5E756841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(incl. details)</w:t>
            </w:r>
          </w:p>
        </w:tc>
      </w:tr>
      <w:tr w:rsidR="00AA3C7F" w:rsidRPr="00DA7509" w14:paraId="5A2B5B7D" w14:textId="77777777" w:rsidTr="00D27B08">
        <w:trPr>
          <w:trHeight w:val="300"/>
        </w:trPr>
        <w:tc>
          <w:tcPr>
            <w:tcW w:w="3441" w:type="dxa"/>
          </w:tcPr>
          <w:p w14:paraId="2990B0BB" w14:textId="53A38E30" w:rsidR="00AA3C7F" w:rsidRPr="00DA7509" w:rsidRDefault="00D02FDB" w:rsidP="00C23E15">
            <w:pPr>
              <w:tabs>
                <w:tab w:val="left" w:pos="84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142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C7F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1579" w:rsidRPr="00DA7509">
              <w:rPr>
                <w:rFonts w:ascii="Calibri" w:hAnsi="Calibri" w:cs="Calibri"/>
              </w:rPr>
              <w:t xml:space="preserve">     </w:t>
            </w:r>
            <w:r w:rsidR="00C23E15" w:rsidRPr="00DA7509">
              <w:rPr>
                <w:rFonts w:ascii="Calibri" w:hAnsi="Calibri" w:cs="Calibri"/>
              </w:rPr>
              <w:t>District Nurses</w:t>
            </w:r>
          </w:p>
        </w:tc>
        <w:tc>
          <w:tcPr>
            <w:tcW w:w="7191" w:type="dxa"/>
          </w:tcPr>
          <w:p w14:paraId="19407DEB" w14:textId="0366B24F" w:rsidR="00AA3C7F" w:rsidRPr="00DA7509" w:rsidRDefault="00AA3C7F" w:rsidP="00C23E15">
            <w:pPr>
              <w:tabs>
                <w:tab w:val="left" w:pos="840"/>
              </w:tabs>
              <w:rPr>
                <w:rFonts w:ascii="Calibri" w:hAnsi="Calibri" w:cs="Calibri"/>
              </w:rPr>
            </w:pPr>
          </w:p>
        </w:tc>
      </w:tr>
      <w:tr w:rsidR="393D4161" w:rsidRPr="00DA7509" w14:paraId="5EB7C4EC" w14:textId="77777777" w:rsidTr="00D27B08">
        <w:trPr>
          <w:trHeight w:val="300"/>
        </w:trPr>
        <w:tc>
          <w:tcPr>
            <w:tcW w:w="3441" w:type="dxa"/>
          </w:tcPr>
          <w:p w14:paraId="20CD3B1D" w14:textId="0BE3C29E" w:rsidR="4D0B5284" w:rsidRPr="00DA7509" w:rsidRDefault="00D02FD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2335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D0B5284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D0B5284" w:rsidRPr="00DA7509">
              <w:rPr>
                <w:rFonts w:ascii="Calibri" w:hAnsi="Calibri" w:cs="Calibri"/>
              </w:rPr>
              <w:t xml:space="preserve">  </w:t>
            </w:r>
            <w:r w:rsidR="040ECA03" w:rsidRPr="00DA7509">
              <w:rPr>
                <w:rFonts w:ascii="Calibri" w:hAnsi="Calibri" w:cs="Calibri"/>
              </w:rPr>
              <w:t xml:space="preserve">   </w:t>
            </w:r>
            <w:r w:rsidR="4D0B5284" w:rsidRPr="00DA7509">
              <w:rPr>
                <w:rFonts w:ascii="Calibri" w:hAnsi="Calibri" w:cs="Calibri"/>
              </w:rPr>
              <w:t>Community OT</w:t>
            </w:r>
          </w:p>
        </w:tc>
        <w:tc>
          <w:tcPr>
            <w:tcW w:w="7191" w:type="dxa"/>
          </w:tcPr>
          <w:p w14:paraId="68D8481A" w14:textId="7F79CBCC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73952EFD" w:rsidRPr="00DA7509" w14:paraId="2D278751" w14:textId="77777777" w:rsidTr="73952EFD">
        <w:trPr>
          <w:trHeight w:val="300"/>
        </w:trPr>
        <w:tc>
          <w:tcPr>
            <w:tcW w:w="3441" w:type="dxa"/>
          </w:tcPr>
          <w:p w14:paraId="39E16335" w14:textId="255C84F9" w:rsidR="73952EFD" w:rsidRPr="00DA7509" w:rsidRDefault="00D02FDB" w:rsidP="4B62AEDF">
            <w:pPr>
              <w:tabs>
                <w:tab w:val="left" w:pos="84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97944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E8F35DB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6E8F35DB" w:rsidRPr="00DA7509">
              <w:rPr>
                <w:rFonts w:ascii="Calibri" w:hAnsi="Calibri" w:cs="Calibri"/>
              </w:rPr>
              <w:t xml:space="preserve">     Complex Care Nurse</w:t>
            </w:r>
          </w:p>
        </w:tc>
        <w:tc>
          <w:tcPr>
            <w:tcW w:w="7191" w:type="dxa"/>
          </w:tcPr>
          <w:p w14:paraId="498E91B1" w14:textId="3D875D7C" w:rsidR="73952EFD" w:rsidRPr="00DA7509" w:rsidRDefault="73952EFD" w:rsidP="73952EFD">
            <w:pPr>
              <w:rPr>
                <w:rFonts w:ascii="Calibri" w:eastAsia="MS Gothic" w:hAnsi="Calibri" w:cs="Calibri"/>
              </w:rPr>
            </w:pPr>
          </w:p>
        </w:tc>
      </w:tr>
      <w:tr w:rsidR="393D4161" w:rsidRPr="00DA7509" w14:paraId="6A19C77C" w14:textId="77777777" w:rsidTr="00D27B08">
        <w:trPr>
          <w:trHeight w:val="300"/>
        </w:trPr>
        <w:tc>
          <w:tcPr>
            <w:tcW w:w="3441" w:type="dxa"/>
          </w:tcPr>
          <w:p w14:paraId="654F4099" w14:textId="77AAB3EF" w:rsidR="3FC25DD0" w:rsidRPr="00DA7509" w:rsidRDefault="00D02FD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9017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FC25DD0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3FC25DD0" w:rsidRPr="00DA7509">
              <w:rPr>
                <w:rFonts w:ascii="Calibri" w:hAnsi="Calibri" w:cs="Calibri"/>
              </w:rPr>
              <w:t xml:space="preserve">  </w:t>
            </w:r>
            <w:r w:rsidR="6B597969" w:rsidRPr="00DA7509">
              <w:rPr>
                <w:rFonts w:ascii="Calibri" w:hAnsi="Calibri" w:cs="Calibri"/>
              </w:rPr>
              <w:t xml:space="preserve">   Specialist Nursing Team</w:t>
            </w:r>
          </w:p>
        </w:tc>
        <w:tc>
          <w:tcPr>
            <w:tcW w:w="7191" w:type="dxa"/>
          </w:tcPr>
          <w:p w14:paraId="76351BA1" w14:textId="2A7FC8A8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393D4161" w:rsidRPr="00DA7509" w14:paraId="5ACCEDAA" w14:textId="77777777" w:rsidTr="00D27B08">
        <w:trPr>
          <w:trHeight w:val="300"/>
        </w:trPr>
        <w:tc>
          <w:tcPr>
            <w:tcW w:w="3441" w:type="dxa"/>
          </w:tcPr>
          <w:p w14:paraId="15076271" w14:textId="4836390E" w:rsidR="6B597969" w:rsidRPr="00DA7509" w:rsidRDefault="00D02FDB" w:rsidP="393D4161">
            <w:pPr>
              <w:tabs>
                <w:tab w:val="left" w:pos="96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7808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B597969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6B597969" w:rsidRPr="00DA7509">
              <w:rPr>
                <w:rFonts w:ascii="Calibri" w:hAnsi="Calibri" w:cs="Calibri"/>
              </w:rPr>
              <w:t xml:space="preserve">     Social worker</w:t>
            </w:r>
          </w:p>
        </w:tc>
        <w:tc>
          <w:tcPr>
            <w:tcW w:w="7191" w:type="dxa"/>
          </w:tcPr>
          <w:p w14:paraId="54D5A648" w14:textId="303F3F16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393D4161" w:rsidRPr="00DA7509" w14:paraId="3EA54810" w14:textId="77777777" w:rsidTr="00D27B08">
        <w:trPr>
          <w:trHeight w:val="300"/>
        </w:trPr>
        <w:tc>
          <w:tcPr>
            <w:tcW w:w="3441" w:type="dxa"/>
          </w:tcPr>
          <w:p w14:paraId="42D0114E" w14:textId="7F6BC072" w:rsidR="1A6FD7A1" w:rsidRPr="00DA7509" w:rsidRDefault="00D02FD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55030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A6FD7A1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1A6FD7A1" w:rsidRPr="00DA7509">
              <w:rPr>
                <w:rFonts w:ascii="Calibri" w:hAnsi="Calibri" w:cs="Calibri"/>
              </w:rPr>
              <w:t xml:space="preserve">     Community Physio/OT</w:t>
            </w:r>
          </w:p>
        </w:tc>
        <w:tc>
          <w:tcPr>
            <w:tcW w:w="7191" w:type="dxa"/>
          </w:tcPr>
          <w:p w14:paraId="393FE8B6" w14:textId="7D9BEC0F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393D4161" w:rsidRPr="00DA7509" w14:paraId="1C3FDF61" w14:textId="77777777" w:rsidTr="00D27B08">
        <w:trPr>
          <w:trHeight w:val="300"/>
        </w:trPr>
        <w:tc>
          <w:tcPr>
            <w:tcW w:w="3441" w:type="dxa"/>
          </w:tcPr>
          <w:p w14:paraId="5EC3C36C" w14:textId="2088F90D" w:rsidR="1A6FD7A1" w:rsidRPr="00DA7509" w:rsidRDefault="00D02FDB" w:rsidP="393D4161">
            <w:pPr>
              <w:tabs>
                <w:tab w:val="center" w:pos="1664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1045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A6FD7A1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1A6FD7A1" w:rsidRPr="00DA7509">
              <w:rPr>
                <w:rFonts w:ascii="Calibri" w:hAnsi="Calibri" w:cs="Calibri"/>
              </w:rPr>
              <w:t xml:space="preserve">     Mental Health Team</w:t>
            </w:r>
          </w:p>
        </w:tc>
        <w:tc>
          <w:tcPr>
            <w:tcW w:w="7191" w:type="dxa"/>
          </w:tcPr>
          <w:p w14:paraId="3C255AD9" w14:textId="012AC677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393D4161" w:rsidRPr="00DA7509" w14:paraId="796BFF95" w14:textId="77777777" w:rsidTr="00D27B08">
        <w:trPr>
          <w:trHeight w:val="300"/>
        </w:trPr>
        <w:tc>
          <w:tcPr>
            <w:tcW w:w="3441" w:type="dxa"/>
          </w:tcPr>
          <w:p w14:paraId="67FED14C" w14:textId="625B9EB3" w:rsidR="0D12858E" w:rsidRPr="00DA7509" w:rsidRDefault="00D02FDB" w:rsidP="393D4161">
            <w:pPr>
              <w:tabs>
                <w:tab w:val="center" w:pos="1664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28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D12858E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D12858E" w:rsidRPr="00DA7509">
              <w:rPr>
                <w:rFonts w:ascii="Calibri" w:hAnsi="Calibri" w:cs="Calibri"/>
              </w:rPr>
              <w:t xml:space="preserve">     Respiratory Team</w:t>
            </w:r>
          </w:p>
        </w:tc>
        <w:tc>
          <w:tcPr>
            <w:tcW w:w="7191" w:type="dxa"/>
          </w:tcPr>
          <w:p w14:paraId="627BBE50" w14:textId="009D3621" w:rsidR="393D4161" w:rsidRPr="00DA7509" w:rsidRDefault="393D4161" w:rsidP="393D4161">
            <w:pPr>
              <w:rPr>
                <w:rFonts w:ascii="Calibri" w:eastAsia="MS Gothic" w:hAnsi="Calibri" w:cs="Calibri"/>
              </w:rPr>
            </w:pPr>
          </w:p>
        </w:tc>
      </w:tr>
      <w:tr w:rsidR="00B14E72" w:rsidRPr="00DA7509" w14:paraId="00EEA089" w14:textId="77777777" w:rsidTr="00D27B08">
        <w:trPr>
          <w:trHeight w:val="300"/>
        </w:trPr>
        <w:tc>
          <w:tcPr>
            <w:tcW w:w="10632" w:type="dxa"/>
            <w:gridSpan w:val="2"/>
          </w:tcPr>
          <w:p w14:paraId="6E139957" w14:textId="078926F4" w:rsidR="00B14E72" w:rsidRPr="00DA7509" w:rsidRDefault="00D02FDB" w:rsidP="00B14E72">
            <w:pPr>
              <w:tabs>
                <w:tab w:val="left" w:pos="1260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6282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72" w:rsidRPr="00DA75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4E72" w:rsidRPr="00DA7509">
              <w:rPr>
                <w:rFonts w:ascii="Calibri" w:hAnsi="Calibri" w:cs="Calibri"/>
              </w:rPr>
              <w:t xml:space="preserve">     other, </w:t>
            </w:r>
          </w:p>
        </w:tc>
      </w:tr>
    </w:tbl>
    <w:p w14:paraId="7C54B44F" w14:textId="77777777" w:rsidR="00056362" w:rsidRPr="00DA7509" w:rsidRDefault="00056362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4921"/>
        <w:gridCol w:w="5711"/>
      </w:tblGrid>
      <w:tr w:rsidR="006118D7" w:rsidRPr="00DA7509" w14:paraId="23B0B0D4" w14:textId="77777777" w:rsidTr="58B0EE9F">
        <w:trPr>
          <w:trHeight w:val="300"/>
        </w:trPr>
        <w:tc>
          <w:tcPr>
            <w:tcW w:w="10632" w:type="dxa"/>
            <w:gridSpan w:val="2"/>
            <w:shd w:val="clear" w:color="auto" w:fill="0B769F" w:themeFill="accent4" w:themeFillShade="BF"/>
          </w:tcPr>
          <w:p w14:paraId="0C25DD8A" w14:textId="6DCFC3CC" w:rsidR="006118D7" w:rsidRPr="00DA7509" w:rsidRDefault="00497445" w:rsidP="00497445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 xml:space="preserve"> </w:t>
            </w:r>
            <w:r w:rsidR="006118D7" w:rsidRPr="00DA7509">
              <w:rPr>
                <w:rFonts w:ascii="Calibri" w:hAnsi="Calibri" w:cs="Calibri"/>
                <w:b/>
                <w:bCs/>
                <w:color w:val="FFFFFF" w:themeColor="background1"/>
                <w:shd w:val="clear" w:color="auto" w:fill="0B769F" w:themeFill="accent4" w:themeFillShade="BF"/>
              </w:rPr>
              <w:t>Patient details</w:t>
            </w:r>
            <w:r w:rsidR="006118D7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6118D7" w:rsidRPr="00DA7509" w14:paraId="0E3C717B" w14:textId="77777777" w:rsidTr="58B0EE9F">
        <w:trPr>
          <w:trHeight w:val="300"/>
        </w:trPr>
        <w:tc>
          <w:tcPr>
            <w:tcW w:w="4921" w:type="dxa"/>
          </w:tcPr>
          <w:p w14:paraId="67776FA0" w14:textId="5D0F404F" w:rsidR="006118D7" w:rsidRPr="00DA7509" w:rsidRDefault="006118D7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Title:</w:t>
            </w:r>
          </w:p>
        </w:tc>
        <w:tc>
          <w:tcPr>
            <w:tcW w:w="5711" w:type="dxa"/>
          </w:tcPr>
          <w:p w14:paraId="60B80248" w14:textId="2D231062" w:rsidR="006118D7" w:rsidRPr="00DA7509" w:rsidRDefault="006118D7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First Name:</w:t>
            </w:r>
          </w:p>
        </w:tc>
      </w:tr>
      <w:tr w:rsidR="006118D7" w:rsidRPr="00DA7509" w14:paraId="441F807A" w14:textId="77777777" w:rsidTr="58B0EE9F">
        <w:trPr>
          <w:trHeight w:val="300"/>
        </w:trPr>
        <w:tc>
          <w:tcPr>
            <w:tcW w:w="4921" w:type="dxa"/>
          </w:tcPr>
          <w:p w14:paraId="42F74D25" w14:textId="353858D8" w:rsidR="006118D7" w:rsidRPr="00DA7509" w:rsidRDefault="006118D7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Surname: </w:t>
            </w:r>
          </w:p>
        </w:tc>
        <w:tc>
          <w:tcPr>
            <w:tcW w:w="5711" w:type="dxa"/>
          </w:tcPr>
          <w:p w14:paraId="24574C86" w14:textId="38B97E32" w:rsidR="006118D7" w:rsidRPr="00DA7509" w:rsidRDefault="006118D7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Date of Birth: </w:t>
            </w:r>
          </w:p>
        </w:tc>
      </w:tr>
      <w:tr w:rsidR="002451F1" w:rsidRPr="00DA7509" w14:paraId="3D9F698B" w14:textId="77777777" w:rsidTr="58B0EE9F">
        <w:trPr>
          <w:trHeight w:val="300"/>
        </w:trPr>
        <w:tc>
          <w:tcPr>
            <w:tcW w:w="4921" w:type="dxa"/>
          </w:tcPr>
          <w:p w14:paraId="58827B24" w14:textId="74EEF04F" w:rsidR="002451F1" w:rsidRPr="00DA7509" w:rsidRDefault="00D21FBA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NHS no: </w:t>
            </w:r>
          </w:p>
        </w:tc>
        <w:tc>
          <w:tcPr>
            <w:tcW w:w="5711" w:type="dxa"/>
          </w:tcPr>
          <w:p w14:paraId="20BAE993" w14:textId="5565F979" w:rsidR="002451F1" w:rsidRPr="00DA7509" w:rsidRDefault="002451F1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Ethnicity: </w:t>
            </w:r>
          </w:p>
        </w:tc>
      </w:tr>
      <w:tr w:rsidR="00F525B4" w:rsidRPr="00DA7509" w14:paraId="420FE371" w14:textId="77777777" w:rsidTr="58B0EE9F">
        <w:trPr>
          <w:trHeight w:val="300"/>
        </w:trPr>
        <w:tc>
          <w:tcPr>
            <w:tcW w:w="10632" w:type="dxa"/>
            <w:gridSpan w:val="2"/>
          </w:tcPr>
          <w:p w14:paraId="2687C7FC" w14:textId="65418E02" w:rsidR="00F525B4" w:rsidRPr="00DA7509" w:rsidRDefault="00F525B4" w:rsidP="00F525B4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Primary Diagnosis: </w:t>
            </w:r>
          </w:p>
        </w:tc>
      </w:tr>
      <w:tr w:rsidR="006118D7" w:rsidRPr="00DA7509" w14:paraId="7385A0A2" w14:textId="77777777" w:rsidTr="58B0EE9F">
        <w:trPr>
          <w:trHeight w:val="300"/>
        </w:trPr>
        <w:tc>
          <w:tcPr>
            <w:tcW w:w="10632" w:type="dxa"/>
            <w:gridSpan w:val="2"/>
          </w:tcPr>
          <w:p w14:paraId="4CC66E63" w14:textId="5580B7A4" w:rsidR="006118D7" w:rsidRPr="00DA7509" w:rsidRDefault="006118D7" w:rsidP="25E53486">
            <w:pPr>
              <w:rPr>
                <w:rStyle w:val="PlaceholderText"/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Prognosis</w:t>
            </w:r>
            <w:r w:rsidR="0057604D" w:rsidRPr="00DA7509">
              <w:rPr>
                <w:rFonts w:ascii="Calibri" w:hAnsi="Calibri" w:cs="Calibri"/>
              </w:rPr>
              <w:t xml:space="preserve">   </w:t>
            </w:r>
            <w:proofErr w:type="gramStart"/>
            <w:r w:rsidR="0057604D" w:rsidRPr="00DA7509">
              <w:rPr>
                <w:rFonts w:ascii="Calibri" w:hAnsi="Calibri" w:cs="Calibri"/>
              </w:rPr>
              <w:t xml:space="preserve">  </w:t>
            </w:r>
            <w:r w:rsidRPr="00DA7509">
              <w:rPr>
                <w:rFonts w:ascii="Calibri" w:hAnsi="Calibri" w:cs="Calibri"/>
              </w:rPr>
              <w:t>:</w:t>
            </w:r>
            <w:proofErr w:type="gramEnd"/>
            <w:r w:rsidRPr="00DA7509">
              <w:rPr>
                <w:rFonts w:ascii="Calibri" w:hAnsi="Calibri" w:cs="Calibri"/>
              </w:rPr>
              <w:t xml:space="preserve">   </w:t>
            </w:r>
            <w:sdt>
              <w:sdtPr>
                <w:rPr>
                  <w:rFonts w:ascii="Calibri" w:hAnsi="Calibri" w:cs="Calibri"/>
                </w:rPr>
                <w:alias w:val="Prognosis, please select"/>
                <w:tag w:val="Prognosis, please select"/>
                <w:id w:val="315699567"/>
                <w:placeholder>
                  <w:docPart w:val="DefaultPlaceholder_-1854013438"/>
                </w:placeholder>
                <w:showingPlcHdr/>
                <w:dropDownList>
                  <w:listItem w:value="please select"/>
                  <w:listItem w:displayText="Days" w:value="Days"/>
                  <w:listItem w:displayText="Weeks" w:value="Weeks"/>
                  <w:listItem w:displayText="Months" w:value="Months"/>
                  <w:listItem w:displayText="12+ Months" w:value="12+ Months"/>
                </w:dropDownList>
              </w:sdtPr>
              <w:sdtEndPr/>
              <w:sdtContent>
                <w:r w:rsidRPr="00DA7509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sdtContent>
            </w:sdt>
          </w:p>
        </w:tc>
      </w:tr>
      <w:tr w:rsidR="001127F5" w:rsidRPr="00DA7509" w14:paraId="790732AD" w14:textId="77777777" w:rsidTr="58B0EE9F">
        <w:trPr>
          <w:trHeight w:val="300"/>
        </w:trPr>
        <w:tc>
          <w:tcPr>
            <w:tcW w:w="10632" w:type="dxa"/>
            <w:gridSpan w:val="2"/>
          </w:tcPr>
          <w:p w14:paraId="6348C054" w14:textId="0FBDBB60" w:rsidR="001127F5" w:rsidRPr="00DA7509" w:rsidRDefault="001127F5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Patient’s current location:</w:t>
            </w:r>
            <w:r w:rsidR="00F65717" w:rsidRPr="00DA7509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856618398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Home" w:value="Home"/>
                  <w:listItem w:displayText="Hospital" w:value="Hospital"/>
                  <w:listItem w:displayText="Care/Nursing Home" w:value="Care/Nursing Home"/>
                  <w:listItem w:displayText="Residential" w:value="Residential"/>
                  <w:listItem w:displayText="Relatives/Friends address" w:value="Relatives/Friends address"/>
                </w:dropDownList>
              </w:sdtPr>
              <w:sdtEndPr/>
              <w:sdtContent>
                <w:r w:rsidR="008C16AF" w:rsidRPr="00DA7509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sdtContent>
            </w:sdt>
          </w:p>
        </w:tc>
      </w:tr>
      <w:tr w:rsidR="00A53F8D" w:rsidRPr="00DA7509" w14:paraId="1F3F6D78" w14:textId="77777777" w:rsidTr="58B0EE9F">
        <w:trPr>
          <w:trHeight w:val="300"/>
        </w:trPr>
        <w:tc>
          <w:tcPr>
            <w:tcW w:w="10632" w:type="dxa"/>
            <w:gridSpan w:val="2"/>
          </w:tcPr>
          <w:p w14:paraId="5047E452" w14:textId="1E73F081" w:rsidR="00A53F8D" w:rsidRPr="00DA7509" w:rsidRDefault="0095272B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Patient’s Registered </w:t>
            </w:r>
            <w:r w:rsidR="003A1195" w:rsidRPr="00DA7509">
              <w:rPr>
                <w:rFonts w:ascii="Calibri" w:hAnsi="Calibri" w:cs="Calibri"/>
              </w:rPr>
              <w:t>Home Address</w:t>
            </w:r>
            <w:r w:rsidR="00A53F8D" w:rsidRPr="00DA7509">
              <w:rPr>
                <w:rFonts w:ascii="Calibri" w:hAnsi="Calibri" w:cs="Calibri"/>
              </w:rPr>
              <w:t xml:space="preserve">: </w:t>
            </w:r>
          </w:p>
          <w:p w14:paraId="710EF78D" w14:textId="77777777" w:rsidR="00A53F8D" w:rsidRPr="00DA7509" w:rsidRDefault="00A53F8D">
            <w:pPr>
              <w:rPr>
                <w:rFonts w:ascii="Calibri" w:hAnsi="Calibri" w:cs="Calibri"/>
              </w:rPr>
            </w:pPr>
          </w:p>
          <w:p w14:paraId="663BCD4A" w14:textId="77777777" w:rsidR="00A53F8D" w:rsidRPr="00DA7509" w:rsidRDefault="00A53F8D">
            <w:pPr>
              <w:rPr>
                <w:rFonts w:ascii="Calibri" w:hAnsi="Calibri" w:cs="Calibri"/>
              </w:rPr>
            </w:pPr>
          </w:p>
        </w:tc>
      </w:tr>
    </w:tbl>
    <w:p w14:paraId="221812E8" w14:textId="77777777" w:rsidR="00A53F8D" w:rsidRPr="00DA7509" w:rsidRDefault="00A53F8D" w:rsidP="00A53F8D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A53F8D" w:rsidRPr="00DA7509" w14:paraId="03E28BDF" w14:textId="77777777" w:rsidTr="00840E1A">
        <w:tc>
          <w:tcPr>
            <w:tcW w:w="10632" w:type="dxa"/>
            <w:gridSpan w:val="2"/>
            <w:shd w:val="clear" w:color="auto" w:fill="0B769F" w:themeFill="accent4" w:themeFillShade="BF"/>
          </w:tcPr>
          <w:p w14:paraId="109A20A1" w14:textId="57990DF7" w:rsidR="00A53F8D" w:rsidRPr="00DA7509" w:rsidRDefault="00A53F8D" w:rsidP="00497445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Contact Information</w:t>
            </w:r>
          </w:p>
        </w:tc>
      </w:tr>
      <w:tr w:rsidR="00A53F8D" w:rsidRPr="00DA7509" w14:paraId="5445E7EE" w14:textId="77777777" w:rsidTr="00840E1A">
        <w:tc>
          <w:tcPr>
            <w:tcW w:w="10632" w:type="dxa"/>
            <w:gridSpan w:val="2"/>
          </w:tcPr>
          <w:p w14:paraId="251C9326" w14:textId="77777777" w:rsidR="00A53F8D" w:rsidRPr="00DA7509" w:rsidRDefault="00A53F8D" w:rsidP="128A86AE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</w:rPr>
              <w:t xml:space="preserve">Is the patient able to communicate via telephone?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6875099"/>
                <w:placeholder>
                  <w:docPart w:val="6EDCAC7BBC6F47FBBD7562BCE4C0EE57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DA7509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sdtContent>
            </w:sdt>
          </w:p>
        </w:tc>
      </w:tr>
      <w:tr w:rsidR="00CE1B40" w:rsidRPr="00DA7509" w14:paraId="1F4194C2" w14:textId="77777777" w:rsidTr="00AA3E1C">
        <w:tc>
          <w:tcPr>
            <w:tcW w:w="2836" w:type="dxa"/>
          </w:tcPr>
          <w:p w14:paraId="1140A3E8" w14:textId="532C403A" w:rsidR="00CE1B40" w:rsidRPr="00DA7509" w:rsidRDefault="00CE1B40" w:rsidP="128A86AE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If </w:t>
            </w:r>
            <w:proofErr w:type="gramStart"/>
            <w:r w:rsidRPr="00DA7509">
              <w:rPr>
                <w:rFonts w:ascii="Calibri" w:hAnsi="Calibri" w:cs="Calibri"/>
              </w:rPr>
              <w:t>Yes</w:t>
            </w:r>
            <w:proofErr w:type="gramEnd"/>
            <w:r w:rsidRPr="00DA7509">
              <w:rPr>
                <w:rFonts w:ascii="Calibri" w:hAnsi="Calibri" w:cs="Calibri"/>
              </w:rPr>
              <w:t>, preferred contact number:</w:t>
            </w:r>
          </w:p>
        </w:tc>
        <w:tc>
          <w:tcPr>
            <w:tcW w:w="7796" w:type="dxa"/>
          </w:tcPr>
          <w:p w14:paraId="6530E156" w14:textId="3208A8CE" w:rsidR="00CE1B40" w:rsidRPr="00DA7509" w:rsidRDefault="00CE1B40" w:rsidP="128A86A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53F8D" w:rsidRPr="00DA7509" w14:paraId="06EF745A" w14:textId="77777777" w:rsidTr="00840E1A">
        <w:tc>
          <w:tcPr>
            <w:tcW w:w="10632" w:type="dxa"/>
            <w:gridSpan w:val="2"/>
          </w:tcPr>
          <w:p w14:paraId="4DA9BB0F" w14:textId="60856017" w:rsidR="00A53F8D" w:rsidRPr="00DA7509" w:rsidRDefault="00A53F8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If No, </w:t>
            </w:r>
            <w:r w:rsidR="00965A3F" w:rsidRPr="00DA7509">
              <w:rPr>
                <w:rFonts w:ascii="Calibri" w:hAnsi="Calibri" w:cs="Calibri"/>
              </w:rPr>
              <w:t>d</w:t>
            </w:r>
            <w:r w:rsidR="00D34AD0" w:rsidRPr="00DA7509">
              <w:rPr>
                <w:rFonts w:ascii="Calibri" w:hAnsi="Calibri" w:cs="Calibri"/>
              </w:rPr>
              <w:t xml:space="preserve">o we have permission to talk to anyone </w:t>
            </w:r>
            <w:r w:rsidR="008245C7" w:rsidRPr="00DA7509">
              <w:rPr>
                <w:rFonts w:ascii="Calibri" w:hAnsi="Calibri" w:cs="Calibri"/>
              </w:rPr>
              <w:t>other than the patient regarding this referral?</w:t>
            </w:r>
          </w:p>
          <w:p w14:paraId="20556424" w14:textId="18375C8C" w:rsidR="00A53F8D" w:rsidRPr="00DA7509" w:rsidRDefault="008245C7" w:rsidP="00CE1B40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  <w:sz w:val="20"/>
                <w:szCs w:val="20"/>
              </w:rPr>
              <w:t>e.g. friend, partner, family member</w:t>
            </w:r>
            <w:r w:rsidR="00965A3F" w:rsidRPr="00DA7509">
              <w:rPr>
                <w:rFonts w:ascii="Calibri" w:hAnsi="Calibri" w:cs="Calibri"/>
                <w:sz w:val="20"/>
                <w:szCs w:val="20"/>
              </w:rPr>
              <w:t xml:space="preserve"> (non-professional)</w:t>
            </w:r>
            <w:r w:rsidRPr="00DA750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A2CFE" w:rsidRPr="00DA7509">
              <w:rPr>
                <w:rFonts w:ascii="Calibri" w:hAnsi="Calibri" w:cs="Calibri"/>
                <w:sz w:val="20"/>
                <w:szCs w:val="20"/>
              </w:rPr>
              <w:t>please provide details:</w:t>
            </w:r>
            <w:r w:rsidR="00A53F8D" w:rsidRPr="00DA7509">
              <w:rPr>
                <w:rFonts w:ascii="Calibri" w:hAnsi="Calibri" w:cs="Calibri"/>
              </w:rPr>
              <w:t xml:space="preserve"> </w:t>
            </w:r>
          </w:p>
        </w:tc>
      </w:tr>
      <w:tr w:rsidR="00CE1B40" w:rsidRPr="00DA7509" w14:paraId="057BE2D5" w14:textId="77777777" w:rsidTr="00AA3E1C">
        <w:tc>
          <w:tcPr>
            <w:tcW w:w="2836" w:type="dxa"/>
          </w:tcPr>
          <w:p w14:paraId="1573BB95" w14:textId="4E30B8C7" w:rsidR="00CE1B40" w:rsidRPr="00DA7509" w:rsidRDefault="00CE1B40" w:rsidP="00CE1B40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Name</w:t>
            </w:r>
            <w:r w:rsidR="00FC0446" w:rsidRPr="00DA7509">
              <w:rPr>
                <w:rFonts w:ascii="Calibri" w:hAnsi="Calibri" w:cs="Calibri"/>
              </w:rPr>
              <w:t>:</w:t>
            </w:r>
          </w:p>
        </w:tc>
        <w:tc>
          <w:tcPr>
            <w:tcW w:w="7796" w:type="dxa"/>
          </w:tcPr>
          <w:p w14:paraId="43649A2F" w14:textId="5344E78C" w:rsidR="00CE1B40" w:rsidRPr="00DA7509" w:rsidRDefault="00CE1B40">
            <w:pPr>
              <w:rPr>
                <w:rFonts w:ascii="Calibri" w:hAnsi="Calibri" w:cs="Calibri"/>
              </w:rPr>
            </w:pPr>
          </w:p>
        </w:tc>
      </w:tr>
      <w:tr w:rsidR="00CE1B40" w:rsidRPr="00DA7509" w14:paraId="36461865" w14:textId="77777777" w:rsidTr="00AA3E1C">
        <w:tc>
          <w:tcPr>
            <w:tcW w:w="2836" w:type="dxa"/>
          </w:tcPr>
          <w:p w14:paraId="3F20A7E3" w14:textId="5575A8A8" w:rsidR="00CE1B40" w:rsidRPr="00DA7509" w:rsidRDefault="00FB6493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Relationship to patient: </w:t>
            </w:r>
          </w:p>
        </w:tc>
        <w:tc>
          <w:tcPr>
            <w:tcW w:w="7796" w:type="dxa"/>
          </w:tcPr>
          <w:p w14:paraId="62D591C5" w14:textId="77777777" w:rsidR="00CE1B40" w:rsidRPr="00DA7509" w:rsidRDefault="00CE1B40">
            <w:pPr>
              <w:rPr>
                <w:rFonts w:ascii="Calibri" w:hAnsi="Calibri" w:cs="Calibri"/>
              </w:rPr>
            </w:pPr>
          </w:p>
        </w:tc>
      </w:tr>
      <w:tr w:rsidR="00CE1B40" w:rsidRPr="00DA7509" w14:paraId="4C55712A" w14:textId="77777777" w:rsidTr="00AA3E1C">
        <w:tc>
          <w:tcPr>
            <w:tcW w:w="2836" w:type="dxa"/>
          </w:tcPr>
          <w:p w14:paraId="3C803F65" w14:textId="32F8631C" w:rsidR="00CE1B40" w:rsidRPr="00DA7509" w:rsidRDefault="00AA3E1C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Contact number:</w:t>
            </w:r>
          </w:p>
        </w:tc>
        <w:tc>
          <w:tcPr>
            <w:tcW w:w="7796" w:type="dxa"/>
          </w:tcPr>
          <w:p w14:paraId="1F0CE261" w14:textId="77777777" w:rsidR="00CE1B40" w:rsidRPr="00DA7509" w:rsidRDefault="00CE1B40">
            <w:pPr>
              <w:rPr>
                <w:rFonts w:ascii="Calibri" w:hAnsi="Calibri" w:cs="Calibri"/>
              </w:rPr>
            </w:pPr>
          </w:p>
        </w:tc>
      </w:tr>
      <w:tr w:rsidR="00AF1761" w:rsidRPr="00DA7509" w14:paraId="790297B2" w14:textId="77777777" w:rsidTr="00840E1A">
        <w:tc>
          <w:tcPr>
            <w:tcW w:w="2836" w:type="dxa"/>
          </w:tcPr>
          <w:p w14:paraId="15ABF4C3" w14:textId="77777777" w:rsidR="00AF1761" w:rsidRPr="00DA7509" w:rsidRDefault="00AF1761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GP Name: </w:t>
            </w:r>
          </w:p>
        </w:tc>
        <w:tc>
          <w:tcPr>
            <w:tcW w:w="7796" w:type="dxa"/>
          </w:tcPr>
          <w:p w14:paraId="6997A0D9" w14:textId="0CB1A24C" w:rsidR="00AF1761" w:rsidRPr="00DA7509" w:rsidRDefault="00AF1761">
            <w:pPr>
              <w:rPr>
                <w:rFonts w:ascii="Calibri" w:hAnsi="Calibri" w:cs="Calibri"/>
              </w:rPr>
            </w:pPr>
          </w:p>
        </w:tc>
      </w:tr>
      <w:tr w:rsidR="00AF1761" w:rsidRPr="00DA7509" w14:paraId="6B84B8C2" w14:textId="77777777" w:rsidTr="00840E1A">
        <w:tc>
          <w:tcPr>
            <w:tcW w:w="2836" w:type="dxa"/>
          </w:tcPr>
          <w:p w14:paraId="3D0791B6" w14:textId="4AF80E20" w:rsidR="00AF1761" w:rsidRPr="00DA7509" w:rsidRDefault="00AF1761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GP Surgery</w:t>
            </w:r>
            <w:r w:rsidR="008F3415" w:rsidRPr="00DA7509">
              <w:rPr>
                <w:rFonts w:ascii="Calibri" w:hAnsi="Calibri" w:cs="Calibri"/>
              </w:rPr>
              <w:t xml:space="preserve"> &amp; Address: </w:t>
            </w:r>
          </w:p>
        </w:tc>
        <w:tc>
          <w:tcPr>
            <w:tcW w:w="7796" w:type="dxa"/>
          </w:tcPr>
          <w:p w14:paraId="6E812566" w14:textId="02602211" w:rsidR="008F3415" w:rsidRPr="00DA7509" w:rsidRDefault="008F3415">
            <w:pPr>
              <w:rPr>
                <w:rFonts w:ascii="Calibri" w:hAnsi="Calibri" w:cs="Calibri"/>
              </w:rPr>
            </w:pPr>
          </w:p>
        </w:tc>
      </w:tr>
      <w:tr w:rsidR="00AF1761" w:rsidRPr="00DA7509" w14:paraId="049EF38A" w14:textId="77777777" w:rsidTr="00840E1A">
        <w:tc>
          <w:tcPr>
            <w:tcW w:w="2836" w:type="dxa"/>
          </w:tcPr>
          <w:p w14:paraId="42EA52C7" w14:textId="3318B4C0" w:rsidR="00AF1761" w:rsidRPr="00DA7509" w:rsidRDefault="008F3415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GP Telephone:</w:t>
            </w:r>
          </w:p>
        </w:tc>
        <w:tc>
          <w:tcPr>
            <w:tcW w:w="7796" w:type="dxa"/>
          </w:tcPr>
          <w:p w14:paraId="32766F77" w14:textId="77777777" w:rsidR="00AF1761" w:rsidRPr="00DA7509" w:rsidRDefault="00AF1761">
            <w:pPr>
              <w:rPr>
                <w:rFonts w:ascii="Calibri" w:hAnsi="Calibri" w:cs="Calibri"/>
              </w:rPr>
            </w:pPr>
          </w:p>
        </w:tc>
      </w:tr>
    </w:tbl>
    <w:p w14:paraId="2B4F47CF" w14:textId="77777777" w:rsidR="00A53F8D" w:rsidRPr="00DA7509" w:rsidRDefault="00A53F8D" w:rsidP="00A53F8D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3B02F3" w:rsidRPr="00DA7509" w14:paraId="7DB3DF75" w14:textId="77777777" w:rsidTr="00840E1A">
        <w:tc>
          <w:tcPr>
            <w:tcW w:w="10632" w:type="dxa"/>
            <w:shd w:val="clear" w:color="auto" w:fill="0B769F" w:themeFill="accent4" w:themeFillShade="BF"/>
          </w:tcPr>
          <w:p w14:paraId="1B82A2FF" w14:textId="77777777" w:rsidR="00A53F8D" w:rsidRPr="00DA7509" w:rsidRDefault="00A53F8D">
            <w:pPr>
              <w:rPr>
                <w:rFonts w:ascii="Calibri" w:hAnsi="Calibri" w:cs="Calibri"/>
                <w:b/>
                <w:bCs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Risks / Considerations</w:t>
            </w:r>
          </w:p>
        </w:tc>
      </w:tr>
      <w:tr w:rsidR="00A53F8D" w:rsidRPr="00DA7509" w14:paraId="07529EC5" w14:textId="77777777" w:rsidTr="00840E1A">
        <w:tc>
          <w:tcPr>
            <w:tcW w:w="10632" w:type="dxa"/>
          </w:tcPr>
          <w:p w14:paraId="349CC719" w14:textId="6ACC9178" w:rsidR="00A53F8D" w:rsidRPr="00DA7509" w:rsidRDefault="00A53F8D">
            <w:pPr>
              <w:rPr>
                <w:rFonts w:ascii="Calibri" w:hAnsi="Calibri" w:cs="Calibri"/>
                <w:sz w:val="20"/>
                <w:szCs w:val="20"/>
              </w:rPr>
            </w:pPr>
            <w:r w:rsidRPr="00DA7509">
              <w:rPr>
                <w:rFonts w:ascii="Calibri" w:hAnsi="Calibri" w:cs="Calibri"/>
              </w:rPr>
              <w:t>Are there any potential risks or considerations we should be aware of associated with visiting the patient?</w:t>
            </w:r>
            <w:r w:rsidR="00D5278B" w:rsidRPr="00DA7509">
              <w:rPr>
                <w:rFonts w:ascii="Calibri" w:hAnsi="Calibri" w:cs="Calibri"/>
              </w:rPr>
              <w:t xml:space="preserve"> </w:t>
            </w:r>
            <w:r w:rsidR="00D5278B" w:rsidRPr="00DA7509">
              <w:rPr>
                <w:rFonts w:ascii="Calibri" w:hAnsi="Calibri" w:cs="Calibri"/>
                <w:sz w:val="20"/>
                <w:szCs w:val="20"/>
              </w:rPr>
              <w:t>(e.g. safeguarding, firearms, pets)</w:t>
            </w:r>
          </w:p>
          <w:p w14:paraId="1CC37D78" w14:textId="77777777" w:rsidR="00A83C50" w:rsidRPr="00DA7509" w:rsidRDefault="00A83C50">
            <w:pPr>
              <w:rPr>
                <w:rFonts w:ascii="Calibri" w:hAnsi="Calibri" w:cs="Calibri"/>
              </w:rPr>
            </w:pPr>
          </w:p>
          <w:p w14:paraId="14E3EEF3" w14:textId="616FCB92" w:rsidR="00D5278B" w:rsidRPr="00DA7509" w:rsidRDefault="00D5278B">
            <w:pPr>
              <w:rPr>
                <w:rFonts w:ascii="Calibri" w:hAnsi="Calibri" w:cs="Calibri"/>
              </w:rPr>
            </w:pPr>
          </w:p>
        </w:tc>
      </w:tr>
    </w:tbl>
    <w:p w14:paraId="07A1B1C7" w14:textId="77777777" w:rsidR="00A53F8D" w:rsidRPr="00DA7509" w:rsidRDefault="00A53F8D" w:rsidP="00A53F8D">
      <w:pPr>
        <w:rPr>
          <w:rFonts w:ascii="Calibri" w:hAnsi="Calibri" w:cs="Calibri"/>
        </w:rPr>
      </w:pPr>
    </w:p>
    <w:p w14:paraId="56D5E5B5" w14:textId="1509676E" w:rsidR="1E5569B9" w:rsidRPr="00DA7509" w:rsidRDefault="1E5569B9">
      <w:pPr>
        <w:rPr>
          <w:rFonts w:ascii="Calibri" w:hAnsi="Calibri" w:cs="Calibri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3261"/>
        <w:gridCol w:w="7371"/>
      </w:tblGrid>
      <w:tr w:rsidR="00840E1A" w:rsidRPr="00DA7509" w14:paraId="371DF42D" w14:textId="77777777" w:rsidTr="58B0EE9F">
        <w:tc>
          <w:tcPr>
            <w:tcW w:w="10632" w:type="dxa"/>
            <w:gridSpan w:val="2"/>
            <w:shd w:val="clear" w:color="auto" w:fill="0B769F" w:themeFill="accent4" w:themeFillShade="BF"/>
          </w:tcPr>
          <w:p w14:paraId="612DDA56" w14:textId="69598FF5" w:rsidR="00A53F8D" w:rsidRPr="00DA7509" w:rsidRDefault="00A53F8D" w:rsidP="00497445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Supporting Clinical Information</w:t>
            </w:r>
          </w:p>
        </w:tc>
      </w:tr>
      <w:tr w:rsidR="00A53F8D" w:rsidRPr="00DA7509" w14:paraId="15004427" w14:textId="77777777" w:rsidTr="58B0EE9F">
        <w:tc>
          <w:tcPr>
            <w:tcW w:w="10632" w:type="dxa"/>
            <w:gridSpan w:val="2"/>
          </w:tcPr>
          <w:p w14:paraId="132D4182" w14:textId="77777777" w:rsidR="00A53F8D" w:rsidRPr="00DA7509" w:rsidRDefault="00A53F8D">
            <w:pPr>
              <w:rPr>
                <w:rFonts w:ascii="Calibri" w:hAnsi="Calibri" w:cs="Calibri"/>
              </w:rPr>
            </w:pPr>
            <w:proofErr w:type="gramStart"/>
            <w:r w:rsidRPr="00DA7509">
              <w:rPr>
                <w:rFonts w:ascii="Calibri" w:hAnsi="Calibri" w:cs="Calibri"/>
              </w:rPr>
              <w:t>In order to</w:t>
            </w:r>
            <w:proofErr w:type="gramEnd"/>
            <w:r w:rsidRPr="00DA7509">
              <w:rPr>
                <w:rFonts w:ascii="Calibri" w:hAnsi="Calibri" w:cs="Calibri"/>
              </w:rPr>
              <w:t xml:space="preserve"> help us assess the patient’s needs and suitability to Hospice care – please provide us with copies of the following information:</w:t>
            </w:r>
          </w:p>
          <w:p w14:paraId="4A36E5ED" w14:textId="58051368" w:rsidR="00A53F8D" w:rsidRPr="00DA7509" w:rsidRDefault="58C2393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Brief Patient Summary and copies</w:t>
            </w:r>
            <w:r w:rsidR="00A53F8D" w:rsidRPr="00DA7509">
              <w:rPr>
                <w:rFonts w:ascii="Calibri" w:hAnsi="Calibri" w:cs="Calibri"/>
              </w:rPr>
              <w:t xml:space="preserve"> of recent consultant / clinic letters </w:t>
            </w:r>
          </w:p>
          <w:p w14:paraId="371F9CCD" w14:textId="77777777" w:rsidR="00A53F8D" w:rsidRPr="00DA7509" w:rsidRDefault="00A53F8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Recent test results (including diagnostic testing e.g. MRI, X-Ray etc.)</w:t>
            </w:r>
          </w:p>
          <w:p w14:paraId="70157D15" w14:textId="44196753" w:rsidR="00A53F8D" w:rsidRPr="00DA7509" w:rsidRDefault="00A53F8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Recent blood test result</w:t>
            </w:r>
          </w:p>
          <w:p w14:paraId="036C7BCE" w14:textId="1AB4F283" w:rsidR="00A53F8D" w:rsidRPr="00DA7509" w:rsidRDefault="00A53F8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We aim to assess all patients within 14 </w:t>
            </w:r>
            <w:r w:rsidR="00EE25C1" w:rsidRPr="00DA7509">
              <w:rPr>
                <w:rFonts w:ascii="Calibri" w:hAnsi="Calibri" w:cs="Calibri"/>
              </w:rPr>
              <w:t>working days</w:t>
            </w:r>
            <w:r w:rsidRPr="00DA7509">
              <w:rPr>
                <w:rFonts w:ascii="Calibri" w:hAnsi="Calibri" w:cs="Calibri"/>
              </w:rPr>
              <w:t xml:space="preserve"> of referral receipt.</w:t>
            </w:r>
          </w:p>
          <w:p w14:paraId="7B94C2C0" w14:textId="22FBD751" w:rsidR="00A53F8D" w:rsidRPr="00DA7509" w:rsidRDefault="001127F5" w:rsidP="128A86AE">
            <w:pPr>
              <w:rPr>
                <w:rFonts w:ascii="Calibri" w:hAnsi="Calibri" w:cs="Calibri"/>
                <w:color w:val="FF0000"/>
              </w:rPr>
            </w:pPr>
            <w:r w:rsidRPr="00DA7509">
              <w:rPr>
                <w:rFonts w:ascii="Calibri" w:hAnsi="Calibri" w:cs="Calibri"/>
                <w:color w:val="FF0000"/>
              </w:rPr>
              <w:t>*</w:t>
            </w:r>
            <w:r w:rsidR="00A53F8D" w:rsidRPr="00DA7509">
              <w:rPr>
                <w:rFonts w:ascii="Calibri" w:hAnsi="Calibri" w:cs="Calibri"/>
                <w:color w:val="FF0000"/>
              </w:rPr>
              <w:t xml:space="preserve">If you are concerned that your patient requires an </w:t>
            </w:r>
            <w:r w:rsidR="00A53F8D" w:rsidRPr="00DA7509">
              <w:rPr>
                <w:rFonts w:ascii="Calibri" w:hAnsi="Calibri" w:cs="Calibri"/>
                <w:i/>
                <w:iCs/>
                <w:color w:val="FF0000"/>
                <w:u w:val="single"/>
              </w:rPr>
              <w:t>urgent</w:t>
            </w:r>
            <w:r w:rsidR="00A53F8D" w:rsidRPr="00DA7509">
              <w:rPr>
                <w:rFonts w:ascii="Calibri" w:hAnsi="Calibri" w:cs="Calibri"/>
                <w:color w:val="FF0000"/>
              </w:rPr>
              <w:t xml:space="preserve"> assessment, please call a member of the team on 01892 820515</w:t>
            </w:r>
            <w:r w:rsidR="00264CD3" w:rsidRPr="00DA7509">
              <w:rPr>
                <w:rFonts w:ascii="Calibri" w:hAnsi="Calibri" w:cs="Calibri"/>
                <w:color w:val="FF0000"/>
              </w:rPr>
              <w:t xml:space="preserve">. </w:t>
            </w:r>
          </w:p>
        </w:tc>
      </w:tr>
      <w:tr w:rsidR="00A53F8D" w:rsidRPr="00DA7509" w14:paraId="3E39109D" w14:textId="77777777" w:rsidTr="58B0EE9F">
        <w:tc>
          <w:tcPr>
            <w:tcW w:w="10632" w:type="dxa"/>
            <w:gridSpan w:val="2"/>
            <w:shd w:val="clear" w:color="auto" w:fill="0B769F" w:themeFill="accent4" w:themeFillShade="BF"/>
          </w:tcPr>
          <w:p w14:paraId="1CB3F134" w14:textId="5FAD583C" w:rsidR="00A53F8D" w:rsidRPr="00DA7509" w:rsidRDefault="00497445" w:rsidP="00497445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 xml:space="preserve"> </w:t>
            </w:r>
            <w:r w:rsidR="00A53F8D" w:rsidRPr="00DA7509">
              <w:rPr>
                <w:rFonts w:ascii="Calibri" w:hAnsi="Calibri" w:cs="Calibri"/>
                <w:b/>
                <w:bCs/>
                <w:color w:val="FFFFFF" w:themeColor="background1"/>
              </w:rPr>
              <w:t>Referrer’s Details</w:t>
            </w:r>
          </w:p>
        </w:tc>
      </w:tr>
      <w:tr w:rsidR="00A53F8D" w:rsidRPr="00DA7509" w14:paraId="4B83D2A1" w14:textId="77777777" w:rsidTr="58B0EE9F">
        <w:tc>
          <w:tcPr>
            <w:tcW w:w="3261" w:type="dxa"/>
          </w:tcPr>
          <w:p w14:paraId="2E3F1DC5" w14:textId="77777777" w:rsidR="00A53F8D" w:rsidRPr="00DA7509" w:rsidRDefault="00A53F8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Name:</w:t>
            </w:r>
          </w:p>
        </w:tc>
        <w:tc>
          <w:tcPr>
            <w:tcW w:w="7371" w:type="dxa"/>
          </w:tcPr>
          <w:p w14:paraId="22A7ADB1" w14:textId="77777777" w:rsidR="00A53F8D" w:rsidRDefault="00A53F8D">
            <w:pPr>
              <w:rPr>
                <w:rFonts w:ascii="Calibri" w:hAnsi="Calibri" w:cs="Calibri"/>
              </w:rPr>
            </w:pPr>
          </w:p>
          <w:p w14:paraId="4665D406" w14:textId="77777777" w:rsidR="00DA7509" w:rsidRPr="00DA7509" w:rsidRDefault="00DA7509">
            <w:pPr>
              <w:rPr>
                <w:rFonts w:ascii="Calibri" w:hAnsi="Calibri" w:cs="Calibri"/>
              </w:rPr>
            </w:pPr>
          </w:p>
        </w:tc>
      </w:tr>
      <w:tr w:rsidR="00420665" w:rsidRPr="00DA7509" w14:paraId="11482C20" w14:textId="77777777" w:rsidTr="58B0EE9F">
        <w:tc>
          <w:tcPr>
            <w:tcW w:w="3261" w:type="dxa"/>
          </w:tcPr>
          <w:p w14:paraId="2D20BAEF" w14:textId="3E1ABBB0" w:rsidR="00420665" w:rsidRPr="00DA7509" w:rsidRDefault="00420665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 xml:space="preserve">Title: </w:t>
            </w:r>
          </w:p>
        </w:tc>
        <w:tc>
          <w:tcPr>
            <w:tcW w:w="7371" w:type="dxa"/>
          </w:tcPr>
          <w:p w14:paraId="5742A029" w14:textId="77777777" w:rsidR="00420665" w:rsidRDefault="00420665">
            <w:pPr>
              <w:rPr>
                <w:rFonts w:ascii="Calibri" w:hAnsi="Calibri" w:cs="Calibri"/>
              </w:rPr>
            </w:pPr>
          </w:p>
          <w:p w14:paraId="5BB030AC" w14:textId="77777777" w:rsidR="00DA7509" w:rsidRPr="00DA7509" w:rsidRDefault="00DA7509">
            <w:pPr>
              <w:rPr>
                <w:rFonts w:ascii="Calibri" w:hAnsi="Calibri" w:cs="Calibri"/>
              </w:rPr>
            </w:pPr>
          </w:p>
        </w:tc>
      </w:tr>
      <w:tr w:rsidR="00A53F8D" w:rsidRPr="00DA7509" w14:paraId="10240F3E" w14:textId="77777777" w:rsidTr="58B0EE9F">
        <w:tc>
          <w:tcPr>
            <w:tcW w:w="3261" w:type="dxa"/>
          </w:tcPr>
          <w:p w14:paraId="1B344C46" w14:textId="7E7CFA85" w:rsidR="00A53F8D" w:rsidRPr="00DA7509" w:rsidRDefault="00526C0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Place of work:</w:t>
            </w:r>
          </w:p>
        </w:tc>
        <w:tc>
          <w:tcPr>
            <w:tcW w:w="7371" w:type="dxa"/>
          </w:tcPr>
          <w:p w14:paraId="5649F9F0" w14:textId="77777777" w:rsidR="00A53F8D" w:rsidRDefault="00A53F8D">
            <w:pPr>
              <w:rPr>
                <w:rFonts w:ascii="Calibri" w:hAnsi="Calibri" w:cs="Calibri"/>
              </w:rPr>
            </w:pPr>
          </w:p>
          <w:p w14:paraId="405ECE7B" w14:textId="77777777" w:rsidR="00DA7509" w:rsidRPr="00DA7509" w:rsidRDefault="00DA7509">
            <w:pPr>
              <w:rPr>
                <w:rFonts w:ascii="Calibri" w:hAnsi="Calibri" w:cs="Calibri"/>
              </w:rPr>
            </w:pPr>
          </w:p>
        </w:tc>
      </w:tr>
      <w:tr w:rsidR="00A53F8D" w:rsidRPr="00DA7509" w14:paraId="2E5C9ADB" w14:textId="77777777" w:rsidTr="58B0EE9F">
        <w:tc>
          <w:tcPr>
            <w:tcW w:w="3261" w:type="dxa"/>
          </w:tcPr>
          <w:p w14:paraId="526966BC" w14:textId="77777777" w:rsidR="00A53F8D" w:rsidRPr="00DA7509" w:rsidRDefault="00A53F8D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Contact Number:</w:t>
            </w:r>
          </w:p>
        </w:tc>
        <w:tc>
          <w:tcPr>
            <w:tcW w:w="7371" w:type="dxa"/>
          </w:tcPr>
          <w:p w14:paraId="5E1B3354" w14:textId="77777777" w:rsidR="00A53F8D" w:rsidRDefault="00A53F8D">
            <w:pPr>
              <w:rPr>
                <w:rFonts w:ascii="Calibri" w:hAnsi="Calibri" w:cs="Calibri"/>
              </w:rPr>
            </w:pPr>
          </w:p>
          <w:p w14:paraId="30971064" w14:textId="77777777" w:rsidR="00DA7509" w:rsidRPr="00DA7509" w:rsidRDefault="00DA7509">
            <w:pPr>
              <w:rPr>
                <w:rFonts w:ascii="Calibri" w:hAnsi="Calibri" w:cs="Calibri"/>
              </w:rPr>
            </w:pPr>
          </w:p>
        </w:tc>
      </w:tr>
      <w:tr w:rsidR="00D829BF" w:rsidRPr="00DA7509" w14:paraId="28A68328" w14:textId="77777777" w:rsidTr="58B0EE9F">
        <w:tc>
          <w:tcPr>
            <w:tcW w:w="3261" w:type="dxa"/>
          </w:tcPr>
          <w:p w14:paraId="11D068AD" w14:textId="19D84668" w:rsidR="00D829BF" w:rsidRPr="00DA7509" w:rsidRDefault="00D829BF">
            <w:pPr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>Email address:</w:t>
            </w:r>
          </w:p>
        </w:tc>
        <w:tc>
          <w:tcPr>
            <w:tcW w:w="7371" w:type="dxa"/>
          </w:tcPr>
          <w:p w14:paraId="3E64B675" w14:textId="77777777" w:rsidR="00DA7509" w:rsidRDefault="00DA7509" w:rsidP="00FD7436">
            <w:pPr>
              <w:tabs>
                <w:tab w:val="left" w:pos="6330"/>
              </w:tabs>
              <w:rPr>
                <w:rFonts w:ascii="Calibri" w:hAnsi="Calibri" w:cs="Calibri"/>
              </w:rPr>
            </w:pPr>
          </w:p>
          <w:p w14:paraId="034C7EBB" w14:textId="548CF375" w:rsidR="00D829BF" w:rsidRPr="00DA7509" w:rsidRDefault="00FD7436" w:rsidP="00FD7436">
            <w:pPr>
              <w:tabs>
                <w:tab w:val="left" w:pos="6330"/>
              </w:tabs>
              <w:rPr>
                <w:rFonts w:ascii="Calibri" w:hAnsi="Calibri" w:cs="Calibri"/>
              </w:rPr>
            </w:pPr>
            <w:r w:rsidRPr="00DA7509">
              <w:rPr>
                <w:rFonts w:ascii="Calibri" w:hAnsi="Calibri" w:cs="Calibri"/>
              </w:rPr>
              <w:tab/>
            </w:r>
          </w:p>
        </w:tc>
      </w:tr>
    </w:tbl>
    <w:p w14:paraId="4C740FB6" w14:textId="562120B3" w:rsidR="00FD7436" w:rsidRPr="00DA7509" w:rsidRDefault="00FD7436" w:rsidP="001643DB">
      <w:pPr>
        <w:tabs>
          <w:tab w:val="left" w:pos="1470"/>
        </w:tabs>
        <w:rPr>
          <w:rFonts w:ascii="Calibri" w:hAnsi="Calibri" w:cs="Calibri"/>
        </w:rPr>
      </w:pPr>
    </w:p>
    <w:sectPr w:rsidR="00FD7436" w:rsidRPr="00DA7509" w:rsidSect="00B14E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A976" w14:textId="77777777" w:rsidR="00D02FDB" w:rsidRDefault="00D02FDB" w:rsidP="006118D7">
      <w:r>
        <w:separator/>
      </w:r>
    </w:p>
  </w:endnote>
  <w:endnote w:type="continuationSeparator" w:id="0">
    <w:p w14:paraId="45CEBDB2" w14:textId="77777777" w:rsidR="00D02FDB" w:rsidRDefault="00D02FDB" w:rsidP="006118D7">
      <w:r>
        <w:continuationSeparator/>
      </w:r>
    </w:p>
  </w:endnote>
  <w:endnote w:type="continuationNotice" w:id="1">
    <w:p w14:paraId="4A3299EC" w14:textId="77777777" w:rsidR="00D02FDB" w:rsidRDefault="00D02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A767A62" w14:paraId="3494B451" w14:textId="77777777" w:rsidTr="1A767A62">
      <w:trPr>
        <w:trHeight w:val="300"/>
      </w:trPr>
      <w:tc>
        <w:tcPr>
          <w:tcW w:w="3245" w:type="dxa"/>
        </w:tcPr>
        <w:p w14:paraId="78FAC719" w14:textId="4D005803" w:rsidR="1A767A62" w:rsidRDefault="1A767A62" w:rsidP="1A767A62">
          <w:pPr>
            <w:pStyle w:val="Header"/>
            <w:ind w:left="-115"/>
          </w:pPr>
        </w:p>
      </w:tc>
      <w:tc>
        <w:tcPr>
          <w:tcW w:w="3245" w:type="dxa"/>
        </w:tcPr>
        <w:p w14:paraId="0E22FAA3" w14:textId="05A59834" w:rsidR="1A767A62" w:rsidRDefault="1A767A62" w:rsidP="1A767A62">
          <w:pPr>
            <w:pStyle w:val="Header"/>
            <w:jc w:val="center"/>
          </w:pPr>
        </w:p>
      </w:tc>
      <w:tc>
        <w:tcPr>
          <w:tcW w:w="3245" w:type="dxa"/>
        </w:tcPr>
        <w:p w14:paraId="0FBA2E16" w14:textId="1031753F" w:rsidR="1A767A62" w:rsidRDefault="1A767A62" w:rsidP="1A767A62">
          <w:pPr>
            <w:pStyle w:val="Header"/>
            <w:ind w:right="-115"/>
            <w:jc w:val="right"/>
          </w:pPr>
        </w:p>
      </w:tc>
    </w:tr>
  </w:tbl>
  <w:p w14:paraId="5A5B3D44" w14:textId="1F3CE75B" w:rsidR="00934522" w:rsidRDefault="00934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A767A62" w14:paraId="42E5CBA7" w14:textId="77777777" w:rsidTr="1A767A62">
      <w:trPr>
        <w:trHeight w:val="300"/>
      </w:trPr>
      <w:tc>
        <w:tcPr>
          <w:tcW w:w="3245" w:type="dxa"/>
        </w:tcPr>
        <w:p w14:paraId="79CE8D6A" w14:textId="6E569FAB" w:rsidR="1A767A62" w:rsidRDefault="1A767A62" w:rsidP="1A767A62">
          <w:pPr>
            <w:pStyle w:val="Header"/>
            <w:ind w:left="-115"/>
          </w:pPr>
        </w:p>
      </w:tc>
      <w:tc>
        <w:tcPr>
          <w:tcW w:w="3245" w:type="dxa"/>
        </w:tcPr>
        <w:p w14:paraId="232D584F" w14:textId="705A8D73" w:rsidR="1A767A62" w:rsidRDefault="1A767A62" w:rsidP="1A767A62">
          <w:pPr>
            <w:pStyle w:val="Header"/>
            <w:jc w:val="center"/>
          </w:pPr>
        </w:p>
      </w:tc>
      <w:tc>
        <w:tcPr>
          <w:tcW w:w="3245" w:type="dxa"/>
        </w:tcPr>
        <w:p w14:paraId="5C481141" w14:textId="02951BA5" w:rsidR="1A767A62" w:rsidRDefault="1A767A62" w:rsidP="1A767A62">
          <w:pPr>
            <w:pStyle w:val="Header"/>
            <w:ind w:right="-115"/>
            <w:jc w:val="right"/>
          </w:pPr>
        </w:p>
      </w:tc>
    </w:tr>
  </w:tbl>
  <w:p w14:paraId="7F5AE199" w14:textId="1FF841A3" w:rsidR="00934522" w:rsidRDefault="00934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E9475" w14:textId="77777777" w:rsidR="00D02FDB" w:rsidRDefault="00D02FDB" w:rsidP="006118D7">
      <w:r>
        <w:separator/>
      </w:r>
    </w:p>
  </w:footnote>
  <w:footnote w:type="continuationSeparator" w:id="0">
    <w:p w14:paraId="22224E09" w14:textId="77777777" w:rsidR="00D02FDB" w:rsidRDefault="00D02FDB" w:rsidP="006118D7">
      <w:r>
        <w:continuationSeparator/>
      </w:r>
    </w:p>
  </w:footnote>
  <w:footnote w:type="continuationNotice" w:id="1">
    <w:p w14:paraId="58E71BAB" w14:textId="77777777" w:rsidR="00D02FDB" w:rsidRDefault="00D02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A767A62" w14:paraId="35278BBD" w14:textId="77777777" w:rsidTr="1A767A62">
      <w:trPr>
        <w:trHeight w:val="300"/>
      </w:trPr>
      <w:tc>
        <w:tcPr>
          <w:tcW w:w="3245" w:type="dxa"/>
        </w:tcPr>
        <w:p w14:paraId="22A8576B" w14:textId="20E95C6F" w:rsidR="1A767A62" w:rsidRDefault="1A767A62" w:rsidP="1A767A62">
          <w:pPr>
            <w:pStyle w:val="Header"/>
            <w:ind w:left="-115"/>
          </w:pPr>
        </w:p>
      </w:tc>
      <w:tc>
        <w:tcPr>
          <w:tcW w:w="3245" w:type="dxa"/>
        </w:tcPr>
        <w:p w14:paraId="0CA853C9" w14:textId="51738A2B" w:rsidR="1A767A62" w:rsidRDefault="1A767A62" w:rsidP="1A767A62">
          <w:pPr>
            <w:pStyle w:val="Header"/>
            <w:jc w:val="center"/>
          </w:pPr>
        </w:p>
      </w:tc>
      <w:tc>
        <w:tcPr>
          <w:tcW w:w="3245" w:type="dxa"/>
        </w:tcPr>
        <w:p w14:paraId="65A7D45D" w14:textId="57DDB450" w:rsidR="1A767A62" w:rsidRDefault="1A767A62" w:rsidP="1A767A62">
          <w:pPr>
            <w:pStyle w:val="Header"/>
            <w:ind w:right="-115"/>
            <w:jc w:val="right"/>
          </w:pPr>
        </w:p>
      </w:tc>
    </w:tr>
  </w:tbl>
  <w:p w14:paraId="778EE0E0" w14:textId="5C35DEF7" w:rsidR="00934522" w:rsidRDefault="00934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34FE" w14:textId="77777777" w:rsidR="00DA7509" w:rsidRDefault="00DA7509" w:rsidP="00C17DA6">
    <w:pPr>
      <w:pStyle w:val="Header"/>
      <w:jc w:val="right"/>
      <w:rPr>
        <w:noProof/>
      </w:rPr>
    </w:pPr>
  </w:p>
  <w:p w14:paraId="331CED2F" w14:textId="101490F8" w:rsidR="00C17DA6" w:rsidRPr="00DA7509" w:rsidRDefault="00FD7C71" w:rsidP="00C17DA6">
    <w:pPr>
      <w:pStyle w:val="Header"/>
      <w:jc w:val="right"/>
      <w:rPr>
        <w:rFonts w:ascii="Calibri" w:hAnsi="Calibri" w:cs="Calibri"/>
        <w:b/>
        <w:bCs/>
        <w:color w:val="008E47"/>
        <w:sz w:val="32"/>
        <w:szCs w:val="32"/>
      </w:rPr>
    </w:pPr>
    <w:r w:rsidRPr="00DA7509">
      <w:rPr>
        <w:rFonts w:ascii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72E7A38F" wp14:editId="0EACA3CC">
          <wp:simplePos x="0" y="0"/>
          <wp:positionH relativeFrom="column">
            <wp:posOffset>-219075</wp:posOffset>
          </wp:positionH>
          <wp:positionV relativeFrom="paragraph">
            <wp:posOffset>-238125</wp:posOffset>
          </wp:positionV>
          <wp:extent cx="1009650" cy="661670"/>
          <wp:effectExtent l="0" t="0" r="0" b="5080"/>
          <wp:wrapTight wrapText="bothSides">
            <wp:wrapPolygon edited="0">
              <wp:start x="9374" y="622"/>
              <wp:lineTo x="2445" y="6219"/>
              <wp:lineTo x="1223" y="8084"/>
              <wp:lineTo x="2038" y="19278"/>
              <wp:lineTo x="4483" y="21144"/>
              <wp:lineTo x="14264" y="21144"/>
              <wp:lineTo x="17117" y="21144"/>
              <wp:lineTo x="18747" y="18035"/>
              <wp:lineTo x="19155" y="12438"/>
              <wp:lineTo x="20785" y="9950"/>
              <wp:lineTo x="19970" y="7463"/>
              <wp:lineTo x="11819" y="622"/>
              <wp:lineTo x="9374" y="622"/>
            </wp:wrapPolygon>
          </wp:wrapTight>
          <wp:docPr id="3" name="Picture 3" descr="A green and white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green and white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46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DA6" w:rsidRPr="00DA7509">
      <w:rPr>
        <w:rFonts w:ascii="Calibri" w:hAnsi="Calibri" w:cs="Calibri"/>
        <w:b/>
        <w:bCs/>
        <w:color w:val="008E47"/>
        <w:sz w:val="32"/>
        <w:szCs w:val="32"/>
      </w:rPr>
      <w:t>Hospice in the Weald</w:t>
    </w:r>
  </w:p>
  <w:p w14:paraId="19B9BD1E" w14:textId="7D4C0661" w:rsidR="006A2CFE" w:rsidRPr="00DA7509" w:rsidRDefault="00C17DA6" w:rsidP="00C17DA6">
    <w:pPr>
      <w:pStyle w:val="Header"/>
      <w:jc w:val="right"/>
      <w:rPr>
        <w:rFonts w:ascii="Calibri" w:hAnsi="Calibri" w:cs="Calibri"/>
        <w:b/>
        <w:bCs/>
        <w:color w:val="008E47"/>
        <w:sz w:val="32"/>
        <w:szCs w:val="32"/>
      </w:rPr>
    </w:pPr>
    <w:r w:rsidRPr="00DA7509">
      <w:rPr>
        <w:rFonts w:ascii="Calibri" w:hAnsi="Calibri" w:cs="Calibri"/>
        <w:b/>
        <w:bCs/>
        <w:color w:val="008E47"/>
        <w:sz w:val="32"/>
        <w:szCs w:val="32"/>
      </w:rPr>
      <w:t>Healthcare Professionals Referral Form</w:t>
    </w:r>
  </w:p>
  <w:p w14:paraId="42C79B7C" w14:textId="7F66B6B8" w:rsidR="00E300A4" w:rsidRPr="00DA7509" w:rsidRDefault="00E300A4" w:rsidP="00C17DA6">
    <w:pPr>
      <w:pStyle w:val="Header"/>
      <w:jc w:val="right"/>
      <w:rPr>
        <w:rFonts w:ascii="Calibri" w:hAnsi="Calibri" w:cs="Calibri"/>
        <w:b/>
        <w:bCs/>
        <w:color w:val="008E47"/>
        <w:sz w:val="32"/>
        <w:szCs w:val="32"/>
      </w:rPr>
    </w:pPr>
    <w:r w:rsidRPr="00DA7509">
      <w:rPr>
        <w:rFonts w:ascii="Calibri" w:hAnsi="Calibri" w:cs="Calibri"/>
        <w:b/>
        <w:bCs/>
        <w:color w:val="008E47"/>
        <w:sz w:val="32"/>
        <w:szCs w:val="32"/>
      </w:rPr>
      <w:t xml:space="preserve">Email: </w:t>
    </w:r>
    <w:r w:rsidR="00D56DD0" w:rsidRPr="00DA7509">
      <w:rPr>
        <w:rFonts w:ascii="Calibri" w:hAnsi="Calibri" w:cs="Calibri"/>
        <w:b/>
        <w:bCs/>
        <w:color w:val="0B769F" w:themeColor="accent4" w:themeShade="BF"/>
        <w:sz w:val="32"/>
        <w:szCs w:val="32"/>
      </w:rPr>
      <w:t>Hitw.hospice@nhs.net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98F"/>
    <w:multiLevelType w:val="hybridMultilevel"/>
    <w:tmpl w:val="6032C3E8"/>
    <w:lvl w:ilvl="0" w:tplc="2C3C84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298D"/>
    <w:multiLevelType w:val="hybridMultilevel"/>
    <w:tmpl w:val="40766D38"/>
    <w:lvl w:ilvl="0" w:tplc="8702F8F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5689F"/>
    <w:multiLevelType w:val="hybridMultilevel"/>
    <w:tmpl w:val="639E2F66"/>
    <w:lvl w:ilvl="0" w:tplc="AE14E93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6379"/>
    <w:multiLevelType w:val="hybridMultilevel"/>
    <w:tmpl w:val="F8E2B03C"/>
    <w:lvl w:ilvl="0" w:tplc="5E58BEEC"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D2F9E"/>
    <w:multiLevelType w:val="hybridMultilevel"/>
    <w:tmpl w:val="0EAC5130"/>
    <w:lvl w:ilvl="0" w:tplc="E714818A"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20797FC9"/>
    <w:multiLevelType w:val="hybridMultilevel"/>
    <w:tmpl w:val="46D23FA8"/>
    <w:lvl w:ilvl="0" w:tplc="6A20DFD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63768"/>
    <w:multiLevelType w:val="hybridMultilevel"/>
    <w:tmpl w:val="6E8A27A0"/>
    <w:lvl w:ilvl="0" w:tplc="B3DED7C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F0392"/>
    <w:multiLevelType w:val="hybridMultilevel"/>
    <w:tmpl w:val="D59A184C"/>
    <w:lvl w:ilvl="0" w:tplc="0CAED40E"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F640E"/>
    <w:multiLevelType w:val="hybridMultilevel"/>
    <w:tmpl w:val="C67ABBB6"/>
    <w:lvl w:ilvl="0" w:tplc="CB2E5A3A"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54A65"/>
    <w:multiLevelType w:val="hybridMultilevel"/>
    <w:tmpl w:val="9AB0DBF6"/>
    <w:lvl w:ilvl="0" w:tplc="64CC5AB0"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74707"/>
    <w:multiLevelType w:val="hybridMultilevel"/>
    <w:tmpl w:val="F1807E66"/>
    <w:lvl w:ilvl="0" w:tplc="677802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E3DFD"/>
    <w:multiLevelType w:val="hybridMultilevel"/>
    <w:tmpl w:val="D54C7030"/>
    <w:lvl w:ilvl="0" w:tplc="47A01B7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D2D02"/>
    <w:multiLevelType w:val="hybridMultilevel"/>
    <w:tmpl w:val="1554A3D2"/>
    <w:lvl w:ilvl="0" w:tplc="026A0C82"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40347">
    <w:abstractNumId w:val="9"/>
  </w:num>
  <w:num w:numId="2" w16cid:durableId="279919659">
    <w:abstractNumId w:val="7"/>
  </w:num>
  <w:num w:numId="3" w16cid:durableId="590242121">
    <w:abstractNumId w:val="12"/>
  </w:num>
  <w:num w:numId="4" w16cid:durableId="1902786952">
    <w:abstractNumId w:val="8"/>
  </w:num>
  <w:num w:numId="5" w16cid:durableId="609122209">
    <w:abstractNumId w:val="3"/>
  </w:num>
  <w:num w:numId="6" w16cid:durableId="964309610">
    <w:abstractNumId w:val="2"/>
  </w:num>
  <w:num w:numId="7" w16cid:durableId="921328978">
    <w:abstractNumId w:val="6"/>
  </w:num>
  <w:num w:numId="8" w16cid:durableId="1684161569">
    <w:abstractNumId w:val="4"/>
  </w:num>
  <w:num w:numId="9" w16cid:durableId="403724535">
    <w:abstractNumId w:val="10"/>
  </w:num>
  <w:num w:numId="10" w16cid:durableId="1967275766">
    <w:abstractNumId w:val="11"/>
  </w:num>
  <w:num w:numId="11" w16cid:durableId="1777408989">
    <w:abstractNumId w:val="0"/>
  </w:num>
  <w:num w:numId="12" w16cid:durableId="813832361">
    <w:abstractNumId w:val="1"/>
  </w:num>
  <w:num w:numId="13" w16cid:durableId="1031497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D7"/>
    <w:rsid w:val="000120D5"/>
    <w:rsid w:val="0001412D"/>
    <w:rsid w:val="000167AE"/>
    <w:rsid w:val="0002187D"/>
    <w:rsid w:val="00032708"/>
    <w:rsid w:val="00037140"/>
    <w:rsid w:val="00043219"/>
    <w:rsid w:val="00051B0A"/>
    <w:rsid w:val="000560EC"/>
    <w:rsid w:val="00056362"/>
    <w:rsid w:val="00056987"/>
    <w:rsid w:val="000701CC"/>
    <w:rsid w:val="0007455B"/>
    <w:rsid w:val="00080A35"/>
    <w:rsid w:val="0009683E"/>
    <w:rsid w:val="000A6E08"/>
    <w:rsid w:val="000B37C3"/>
    <w:rsid w:val="000B4060"/>
    <w:rsid w:val="000B7257"/>
    <w:rsid w:val="000C047B"/>
    <w:rsid w:val="000C1008"/>
    <w:rsid w:val="000C275C"/>
    <w:rsid w:val="000C6F22"/>
    <w:rsid w:val="001064FF"/>
    <w:rsid w:val="001127F5"/>
    <w:rsid w:val="00112AF1"/>
    <w:rsid w:val="0012142B"/>
    <w:rsid w:val="001279DF"/>
    <w:rsid w:val="0013226D"/>
    <w:rsid w:val="00133556"/>
    <w:rsid w:val="00141F4B"/>
    <w:rsid w:val="001643DB"/>
    <w:rsid w:val="00165704"/>
    <w:rsid w:val="00165BC9"/>
    <w:rsid w:val="001665E1"/>
    <w:rsid w:val="00167167"/>
    <w:rsid w:val="00171C3E"/>
    <w:rsid w:val="001851E2"/>
    <w:rsid w:val="00192ED8"/>
    <w:rsid w:val="001A5A10"/>
    <w:rsid w:val="001B2452"/>
    <w:rsid w:val="001C5D85"/>
    <w:rsid w:val="001D20E6"/>
    <w:rsid w:val="001D3AE5"/>
    <w:rsid w:val="001D3FFD"/>
    <w:rsid w:val="001E0329"/>
    <w:rsid w:val="001E3C51"/>
    <w:rsid w:val="001E7012"/>
    <w:rsid w:val="001F0600"/>
    <w:rsid w:val="001F0D79"/>
    <w:rsid w:val="001F418F"/>
    <w:rsid w:val="001F4AD8"/>
    <w:rsid w:val="001F5190"/>
    <w:rsid w:val="00205261"/>
    <w:rsid w:val="00205588"/>
    <w:rsid w:val="00213BD9"/>
    <w:rsid w:val="00217215"/>
    <w:rsid w:val="0023317F"/>
    <w:rsid w:val="002409B7"/>
    <w:rsid w:val="002451F1"/>
    <w:rsid w:val="00246D8D"/>
    <w:rsid w:val="00250BB5"/>
    <w:rsid w:val="00264CD3"/>
    <w:rsid w:val="00270012"/>
    <w:rsid w:val="00276723"/>
    <w:rsid w:val="00280D1F"/>
    <w:rsid w:val="00293E2F"/>
    <w:rsid w:val="00297256"/>
    <w:rsid w:val="002A03F9"/>
    <w:rsid w:val="002B0BBB"/>
    <w:rsid w:val="002B0E51"/>
    <w:rsid w:val="002B32E6"/>
    <w:rsid w:val="002B40A3"/>
    <w:rsid w:val="002B47E9"/>
    <w:rsid w:val="002B65BD"/>
    <w:rsid w:val="002B6DEE"/>
    <w:rsid w:val="002C137C"/>
    <w:rsid w:val="002C4D18"/>
    <w:rsid w:val="002D3E32"/>
    <w:rsid w:val="002D5F17"/>
    <w:rsid w:val="002E05A9"/>
    <w:rsid w:val="002E7F78"/>
    <w:rsid w:val="002F04D4"/>
    <w:rsid w:val="002F318B"/>
    <w:rsid w:val="003063EC"/>
    <w:rsid w:val="00313055"/>
    <w:rsid w:val="00320509"/>
    <w:rsid w:val="00321781"/>
    <w:rsid w:val="00341E62"/>
    <w:rsid w:val="00343DBC"/>
    <w:rsid w:val="003445BA"/>
    <w:rsid w:val="0036120A"/>
    <w:rsid w:val="00364C58"/>
    <w:rsid w:val="00365F71"/>
    <w:rsid w:val="003662FE"/>
    <w:rsid w:val="00376C8F"/>
    <w:rsid w:val="00391B81"/>
    <w:rsid w:val="00397367"/>
    <w:rsid w:val="003A1195"/>
    <w:rsid w:val="003A54DA"/>
    <w:rsid w:val="003B02F3"/>
    <w:rsid w:val="003C4785"/>
    <w:rsid w:val="003C5A1C"/>
    <w:rsid w:val="003C5CA9"/>
    <w:rsid w:val="003E4897"/>
    <w:rsid w:val="003E68ED"/>
    <w:rsid w:val="003F23B7"/>
    <w:rsid w:val="003F4AC8"/>
    <w:rsid w:val="0040196C"/>
    <w:rsid w:val="004162ED"/>
    <w:rsid w:val="00416E67"/>
    <w:rsid w:val="00420048"/>
    <w:rsid w:val="00420665"/>
    <w:rsid w:val="00430110"/>
    <w:rsid w:val="00432798"/>
    <w:rsid w:val="00432A98"/>
    <w:rsid w:val="00440C1B"/>
    <w:rsid w:val="00441D97"/>
    <w:rsid w:val="00447CB0"/>
    <w:rsid w:val="004551D1"/>
    <w:rsid w:val="00480170"/>
    <w:rsid w:val="00495E1B"/>
    <w:rsid w:val="0049729B"/>
    <w:rsid w:val="00497445"/>
    <w:rsid w:val="004A1B26"/>
    <w:rsid w:val="004A1FE1"/>
    <w:rsid w:val="004A2606"/>
    <w:rsid w:val="004B3E9E"/>
    <w:rsid w:val="004C1A62"/>
    <w:rsid w:val="004C324F"/>
    <w:rsid w:val="004D2FF8"/>
    <w:rsid w:val="004E33E6"/>
    <w:rsid w:val="004F1AD5"/>
    <w:rsid w:val="004F37BA"/>
    <w:rsid w:val="00501417"/>
    <w:rsid w:val="00506255"/>
    <w:rsid w:val="00511F52"/>
    <w:rsid w:val="00514022"/>
    <w:rsid w:val="0052266B"/>
    <w:rsid w:val="00526C0D"/>
    <w:rsid w:val="00531C13"/>
    <w:rsid w:val="005407A1"/>
    <w:rsid w:val="00545B76"/>
    <w:rsid w:val="0055613F"/>
    <w:rsid w:val="005668A6"/>
    <w:rsid w:val="0056773A"/>
    <w:rsid w:val="005718BC"/>
    <w:rsid w:val="0057604D"/>
    <w:rsid w:val="0057724D"/>
    <w:rsid w:val="00581BF7"/>
    <w:rsid w:val="00583869"/>
    <w:rsid w:val="005842D6"/>
    <w:rsid w:val="00590A02"/>
    <w:rsid w:val="00592BA5"/>
    <w:rsid w:val="00597CB6"/>
    <w:rsid w:val="005A19AF"/>
    <w:rsid w:val="005A2342"/>
    <w:rsid w:val="005B01F2"/>
    <w:rsid w:val="005B0D5A"/>
    <w:rsid w:val="005C18CB"/>
    <w:rsid w:val="005C36C0"/>
    <w:rsid w:val="005C5FC8"/>
    <w:rsid w:val="005D1B4E"/>
    <w:rsid w:val="005D7562"/>
    <w:rsid w:val="005E1EC6"/>
    <w:rsid w:val="005E213B"/>
    <w:rsid w:val="005E4157"/>
    <w:rsid w:val="005E7DE1"/>
    <w:rsid w:val="005F14D0"/>
    <w:rsid w:val="00600D9A"/>
    <w:rsid w:val="006118D7"/>
    <w:rsid w:val="00611FB4"/>
    <w:rsid w:val="0062475B"/>
    <w:rsid w:val="006337A4"/>
    <w:rsid w:val="0063662A"/>
    <w:rsid w:val="006378F2"/>
    <w:rsid w:val="00651CCF"/>
    <w:rsid w:val="006762E2"/>
    <w:rsid w:val="00684D16"/>
    <w:rsid w:val="006A2CFE"/>
    <w:rsid w:val="006A38FF"/>
    <w:rsid w:val="006A4B05"/>
    <w:rsid w:val="006B345B"/>
    <w:rsid w:val="006C5777"/>
    <w:rsid w:val="006D6E9D"/>
    <w:rsid w:val="006E354F"/>
    <w:rsid w:val="006E39F2"/>
    <w:rsid w:val="006E79B2"/>
    <w:rsid w:val="006F430A"/>
    <w:rsid w:val="006F4BBB"/>
    <w:rsid w:val="006F747B"/>
    <w:rsid w:val="00701CF0"/>
    <w:rsid w:val="0071142A"/>
    <w:rsid w:val="00723ACD"/>
    <w:rsid w:val="00734223"/>
    <w:rsid w:val="007426BA"/>
    <w:rsid w:val="0074573A"/>
    <w:rsid w:val="0074744F"/>
    <w:rsid w:val="00760B9D"/>
    <w:rsid w:val="00764F34"/>
    <w:rsid w:val="00775358"/>
    <w:rsid w:val="00782A52"/>
    <w:rsid w:val="007A3A99"/>
    <w:rsid w:val="007A7913"/>
    <w:rsid w:val="007B3995"/>
    <w:rsid w:val="007B7214"/>
    <w:rsid w:val="007C0ED6"/>
    <w:rsid w:val="007C0F3F"/>
    <w:rsid w:val="007C54E1"/>
    <w:rsid w:val="007E1219"/>
    <w:rsid w:val="007E12E3"/>
    <w:rsid w:val="007E4A2B"/>
    <w:rsid w:val="007E6958"/>
    <w:rsid w:val="0080032F"/>
    <w:rsid w:val="00803EC0"/>
    <w:rsid w:val="00806C5E"/>
    <w:rsid w:val="00807078"/>
    <w:rsid w:val="00812176"/>
    <w:rsid w:val="00813A5E"/>
    <w:rsid w:val="00815D15"/>
    <w:rsid w:val="008230F1"/>
    <w:rsid w:val="008245C7"/>
    <w:rsid w:val="00825B57"/>
    <w:rsid w:val="0083054B"/>
    <w:rsid w:val="008377AC"/>
    <w:rsid w:val="00837D53"/>
    <w:rsid w:val="00840E1A"/>
    <w:rsid w:val="008568D6"/>
    <w:rsid w:val="00867D92"/>
    <w:rsid w:val="00873C8A"/>
    <w:rsid w:val="00876D7B"/>
    <w:rsid w:val="0088280E"/>
    <w:rsid w:val="00885053"/>
    <w:rsid w:val="00892D22"/>
    <w:rsid w:val="00895B4F"/>
    <w:rsid w:val="008A1CEA"/>
    <w:rsid w:val="008A3066"/>
    <w:rsid w:val="008B7410"/>
    <w:rsid w:val="008C16AF"/>
    <w:rsid w:val="008C1D64"/>
    <w:rsid w:val="008D1B2C"/>
    <w:rsid w:val="008D6ACE"/>
    <w:rsid w:val="008F0A16"/>
    <w:rsid w:val="008F19D4"/>
    <w:rsid w:val="008F2A68"/>
    <w:rsid w:val="008F3415"/>
    <w:rsid w:val="008F437D"/>
    <w:rsid w:val="009053FD"/>
    <w:rsid w:val="009145F8"/>
    <w:rsid w:val="00921BE2"/>
    <w:rsid w:val="00930799"/>
    <w:rsid w:val="00934522"/>
    <w:rsid w:val="00934776"/>
    <w:rsid w:val="009447F6"/>
    <w:rsid w:val="00945BA8"/>
    <w:rsid w:val="009475E7"/>
    <w:rsid w:val="0095272B"/>
    <w:rsid w:val="009539AB"/>
    <w:rsid w:val="00962860"/>
    <w:rsid w:val="00965A3F"/>
    <w:rsid w:val="00972489"/>
    <w:rsid w:val="00980DD4"/>
    <w:rsid w:val="00987EBC"/>
    <w:rsid w:val="00990CD2"/>
    <w:rsid w:val="009935A7"/>
    <w:rsid w:val="00995FF5"/>
    <w:rsid w:val="009A5083"/>
    <w:rsid w:val="009A6D9D"/>
    <w:rsid w:val="009A6ED4"/>
    <w:rsid w:val="009B5138"/>
    <w:rsid w:val="009B694E"/>
    <w:rsid w:val="009C336F"/>
    <w:rsid w:val="009D1579"/>
    <w:rsid w:val="009D3661"/>
    <w:rsid w:val="009D461F"/>
    <w:rsid w:val="009D7347"/>
    <w:rsid w:val="009F3D43"/>
    <w:rsid w:val="009F5A77"/>
    <w:rsid w:val="00A27EFF"/>
    <w:rsid w:val="00A31469"/>
    <w:rsid w:val="00A33B5B"/>
    <w:rsid w:val="00A37C74"/>
    <w:rsid w:val="00A43888"/>
    <w:rsid w:val="00A44463"/>
    <w:rsid w:val="00A44C37"/>
    <w:rsid w:val="00A51B58"/>
    <w:rsid w:val="00A52F8C"/>
    <w:rsid w:val="00A53F8D"/>
    <w:rsid w:val="00A54A59"/>
    <w:rsid w:val="00A70009"/>
    <w:rsid w:val="00A83C50"/>
    <w:rsid w:val="00A8556F"/>
    <w:rsid w:val="00A8571A"/>
    <w:rsid w:val="00A90B6C"/>
    <w:rsid w:val="00A91679"/>
    <w:rsid w:val="00A9503A"/>
    <w:rsid w:val="00A9753D"/>
    <w:rsid w:val="00AA2310"/>
    <w:rsid w:val="00AA2842"/>
    <w:rsid w:val="00AA3C7F"/>
    <w:rsid w:val="00AA3E1C"/>
    <w:rsid w:val="00AC642C"/>
    <w:rsid w:val="00AD47D3"/>
    <w:rsid w:val="00AF1761"/>
    <w:rsid w:val="00AF179C"/>
    <w:rsid w:val="00AF3A30"/>
    <w:rsid w:val="00AF489F"/>
    <w:rsid w:val="00AF5168"/>
    <w:rsid w:val="00AF5B6B"/>
    <w:rsid w:val="00B02786"/>
    <w:rsid w:val="00B05991"/>
    <w:rsid w:val="00B11DC8"/>
    <w:rsid w:val="00B14075"/>
    <w:rsid w:val="00B14E72"/>
    <w:rsid w:val="00B1527D"/>
    <w:rsid w:val="00B31B8A"/>
    <w:rsid w:val="00B32D6C"/>
    <w:rsid w:val="00B43FB4"/>
    <w:rsid w:val="00B5125F"/>
    <w:rsid w:val="00B60393"/>
    <w:rsid w:val="00B62FC7"/>
    <w:rsid w:val="00B65694"/>
    <w:rsid w:val="00B65E9A"/>
    <w:rsid w:val="00B723CD"/>
    <w:rsid w:val="00B82095"/>
    <w:rsid w:val="00B82317"/>
    <w:rsid w:val="00B96A0A"/>
    <w:rsid w:val="00BB3989"/>
    <w:rsid w:val="00BB4C81"/>
    <w:rsid w:val="00BC1B08"/>
    <w:rsid w:val="00BC3801"/>
    <w:rsid w:val="00BC7A9C"/>
    <w:rsid w:val="00BF3C6F"/>
    <w:rsid w:val="00BF6472"/>
    <w:rsid w:val="00C03B1C"/>
    <w:rsid w:val="00C17DA6"/>
    <w:rsid w:val="00C21DE0"/>
    <w:rsid w:val="00C21DE8"/>
    <w:rsid w:val="00C22D39"/>
    <w:rsid w:val="00C23E15"/>
    <w:rsid w:val="00C2619C"/>
    <w:rsid w:val="00C26A27"/>
    <w:rsid w:val="00C42E5A"/>
    <w:rsid w:val="00C440FF"/>
    <w:rsid w:val="00C51D79"/>
    <w:rsid w:val="00C667D8"/>
    <w:rsid w:val="00C867D9"/>
    <w:rsid w:val="00C87DDE"/>
    <w:rsid w:val="00C95BB3"/>
    <w:rsid w:val="00CA0672"/>
    <w:rsid w:val="00CA1B31"/>
    <w:rsid w:val="00CA53FB"/>
    <w:rsid w:val="00CB2BCC"/>
    <w:rsid w:val="00CB742B"/>
    <w:rsid w:val="00CC2865"/>
    <w:rsid w:val="00CC3FFB"/>
    <w:rsid w:val="00CC43E7"/>
    <w:rsid w:val="00CC70D6"/>
    <w:rsid w:val="00CC7193"/>
    <w:rsid w:val="00CE14D7"/>
    <w:rsid w:val="00CE1B40"/>
    <w:rsid w:val="00CE1EAE"/>
    <w:rsid w:val="00CE6F34"/>
    <w:rsid w:val="00CF11C5"/>
    <w:rsid w:val="00CF2796"/>
    <w:rsid w:val="00CF3F04"/>
    <w:rsid w:val="00CF5D82"/>
    <w:rsid w:val="00D02FDB"/>
    <w:rsid w:val="00D04A35"/>
    <w:rsid w:val="00D16DA3"/>
    <w:rsid w:val="00D20CE7"/>
    <w:rsid w:val="00D21FBA"/>
    <w:rsid w:val="00D26FF9"/>
    <w:rsid w:val="00D278C7"/>
    <w:rsid w:val="00D27B08"/>
    <w:rsid w:val="00D33C8F"/>
    <w:rsid w:val="00D34AD0"/>
    <w:rsid w:val="00D43DD5"/>
    <w:rsid w:val="00D5278B"/>
    <w:rsid w:val="00D56DD0"/>
    <w:rsid w:val="00D578C4"/>
    <w:rsid w:val="00D61E55"/>
    <w:rsid w:val="00D63C28"/>
    <w:rsid w:val="00D75FE6"/>
    <w:rsid w:val="00D76C22"/>
    <w:rsid w:val="00D80F57"/>
    <w:rsid w:val="00D829BF"/>
    <w:rsid w:val="00D83746"/>
    <w:rsid w:val="00D92DCE"/>
    <w:rsid w:val="00D93028"/>
    <w:rsid w:val="00DA152B"/>
    <w:rsid w:val="00DA2201"/>
    <w:rsid w:val="00DA6634"/>
    <w:rsid w:val="00DA7509"/>
    <w:rsid w:val="00DC59A6"/>
    <w:rsid w:val="00DE68BE"/>
    <w:rsid w:val="00DE6F68"/>
    <w:rsid w:val="00DF1C98"/>
    <w:rsid w:val="00DF5060"/>
    <w:rsid w:val="00DF6CDA"/>
    <w:rsid w:val="00E12DCF"/>
    <w:rsid w:val="00E1369C"/>
    <w:rsid w:val="00E170D6"/>
    <w:rsid w:val="00E26496"/>
    <w:rsid w:val="00E300A4"/>
    <w:rsid w:val="00E34E26"/>
    <w:rsid w:val="00E36BB3"/>
    <w:rsid w:val="00E4028D"/>
    <w:rsid w:val="00E41381"/>
    <w:rsid w:val="00E461F2"/>
    <w:rsid w:val="00E4711D"/>
    <w:rsid w:val="00E514D6"/>
    <w:rsid w:val="00E553AC"/>
    <w:rsid w:val="00E66204"/>
    <w:rsid w:val="00E71295"/>
    <w:rsid w:val="00E71AD4"/>
    <w:rsid w:val="00E81F3D"/>
    <w:rsid w:val="00E8674C"/>
    <w:rsid w:val="00E957F3"/>
    <w:rsid w:val="00EA24E9"/>
    <w:rsid w:val="00EA3BF5"/>
    <w:rsid w:val="00EA62B2"/>
    <w:rsid w:val="00EB6D14"/>
    <w:rsid w:val="00EB77D7"/>
    <w:rsid w:val="00EC427C"/>
    <w:rsid w:val="00EC4C86"/>
    <w:rsid w:val="00ED41DB"/>
    <w:rsid w:val="00ED72C4"/>
    <w:rsid w:val="00EE0E7C"/>
    <w:rsid w:val="00EE25C1"/>
    <w:rsid w:val="00EE62D8"/>
    <w:rsid w:val="00F034AB"/>
    <w:rsid w:val="00F070CB"/>
    <w:rsid w:val="00F138E8"/>
    <w:rsid w:val="00F13D8D"/>
    <w:rsid w:val="00F14901"/>
    <w:rsid w:val="00F163ED"/>
    <w:rsid w:val="00F24BD4"/>
    <w:rsid w:val="00F25E71"/>
    <w:rsid w:val="00F26D96"/>
    <w:rsid w:val="00F525B4"/>
    <w:rsid w:val="00F55BFC"/>
    <w:rsid w:val="00F65717"/>
    <w:rsid w:val="00F67D6A"/>
    <w:rsid w:val="00F73BF4"/>
    <w:rsid w:val="00F8471A"/>
    <w:rsid w:val="00F86B80"/>
    <w:rsid w:val="00F94878"/>
    <w:rsid w:val="00F979E4"/>
    <w:rsid w:val="00FB2AA3"/>
    <w:rsid w:val="00FB6493"/>
    <w:rsid w:val="00FB74DD"/>
    <w:rsid w:val="00FC0446"/>
    <w:rsid w:val="00FD7436"/>
    <w:rsid w:val="00FD7C71"/>
    <w:rsid w:val="040ECA03"/>
    <w:rsid w:val="0545305F"/>
    <w:rsid w:val="05681538"/>
    <w:rsid w:val="05AD5F4C"/>
    <w:rsid w:val="05E2B7EC"/>
    <w:rsid w:val="067730CE"/>
    <w:rsid w:val="06E86BDC"/>
    <w:rsid w:val="079F5806"/>
    <w:rsid w:val="07D8ED1A"/>
    <w:rsid w:val="0909319A"/>
    <w:rsid w:val="0B266A90"/>
    <w:rsid w:val="0BABE30E"/>
    <w:rsid w:val="0D12858E"/>
    <w:rsid w:val="0DA53887"/>
    <w:rsid w:val="0F6B6144"/>
    <w:rsid w:val="1184E879"/>
    <w:rsid w:val="123F24E4"/>
    <w:rsid w:val="128A86AE"/>
    <w:rsid w:val="13284297"/>
    <w:rsid w:val="13603428"/>
    <w:rsid w:val="15976E84"/>
    <w:rsid w:val="166074A1"/>
    <w:rsid w:val="17079D4F"/>
    <w:rsid w:val="17869C56"/>
    <w:rsid w:val="17D1B382"/>
    <w:rsid w:val="188C3555"/>
    <w:rsid w:val="1A6FD7A1"/>
    <w:rsid w:val="1A767A62"/>
    <w:rsid w:val="1AEACA69"/>
    <w:rsid w:val="1BD13F2E"/>
    <w:rsid w:val="1DB964F8"/>
    <w:rsid w:val="1E5569B9"/>
    <w:rsid w:val="1E5CB2CD"/>
    <w:rsid w:val="208911DB"/>
    <w:rsid w:val="20D1010C"/>
    <w:rsid w:val="20DA02BC"/>
    <w:rsid w:val="21094D2A"/>
    <w:rsid w:val="217127A2"/>
    <w:rsid w:val="222AC25F"/>
    <w:rsid w:val="231603BA"/>
    <w:rsid w:val="23E51834"/>
    <w:rsid w:val="25E53486"/>
    <w:rsid w:val="270E75C6"/>
    <w:rsid w:val="2830CC97"/>
    <w:rsid w:val="28DBF19E"/>
    <w:rsid w:val="2B171B0E"/>
    <w:rsid w:val="2BFA5D96"/>
    <w:rsid w:val="2C3D174F"/>
    <w:rsid w:val="2E6D0D3C"/>
    <w:rsid w:val="2EB53FCF"/>
    <w:rsid w:val="31052BAF"/>
    <w:rsid w:val="315B348A"/>
    <w:rsid w:val="342B82E6"/>
    <w:rsid w:val="37A81C86"/>
    <w:rsid w:val="37AAB882"/>
    <w:rsid w:val="393D4161"/>
    <w:rsid w:val="3BE3D032"/>
    <w:rsid w:val="3FC25DD0"/>
    <w:rsid w:val="416A2BC2"/>
    <w:rsid w:val="444AC9FE"/>
    <w:rsid w:val="445A23F6"/>
    <w:rsid w:val="446E8D12"/>
    <w:rsid w:val="47E1AEDC"/>
    <w:rsid w:val="49AB6196"/>
    <w:rsid w:val="4A57EFAF"/>
    <w:rsid w:val="4B26D39C"/>
    <w:rsid w:val="4B62AEDF"/>
    <w:rsid w:val="4C54DF47"/>
    <w:rsid w:val="4D0B5284"/>
    <w:rsid w:val="4E95AA88"/>
    <w:rsid w:val="50FFAC62"/>
    <w:rsid w:val="526A55D2"/>
    <w:rsid w:val="54A46778"/>
    <w:rsid w:val="58B0EE9F"/>
    <w:rsid w:val="58C23937"/>
    <w:rsid w:val="58C5B5E3"/>
    <w:rsid w:val="5A2ACF35"/>
    <w:rsid w:val="5E0E2BC6"/>
    <w:rsid w:val="5E474FDE"/>
    <w:rsid w:val="5E756841"/>
    <w:rsid w:val="6276461D"/>
    <w:rsid w:val="636CF7DE"/>
    <w:rsid w:val="663E40F8"/>
    <w:rsid w:val="669D908B"/>
    <w:rsid w:val="681B5832"/>
    <w:rsid w:val="6B597969"/>
    <w:rsid w:val="6BFE48BE"/>
    <w:rsid w:val="6CD421BE"/>
    <w:rsid w:val="6E8F35DB"/>
    <w:rsid w:val="73952EFD"/>
    <w:rsid w:val="74020DFE"/>
    <w:rsid w:val="740F32C7"/>
    <w:rsid w:val="77199629"/>
    <w:rsid w:val="77557315"/>
    <w:rsid w:val="77EFE019"/>
    <w:rsid w:val="78577D25"/>
    <w:rsid w:val="7A79CB14"/>
    <w:rsid w:val="7B53618F"/>
    <w:rsid w:val="7C9742D0"/>
    <w:rsid w:val="7D0DA09D"/>
    <w:rsid w:val="7D129158"/>
    <w:rsid w:val="7E9907DF"/>
    <w:rsid w:val="7EF05852"/>
    <w:rsid w:val="7F25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33E7B"/>
  <w15:chartTrackingRefBased/>
  <w15:docId w15:val="{8E683C86-EEE3-4477-A741-6942F23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D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8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8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8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8D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8D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8D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8D7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8D7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8D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8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8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8D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8D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8D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8D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8D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8D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8D7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6118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118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8D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118D7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118D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118D7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118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8D7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8D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8D7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6118D7"/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18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8D7"/>
  </w:style>
  <w:style w:type="paragraph" w:styleId="Footer">
    <w:name w:val="footer"/>
    <w:basedOn w:val="Normal"/>
    <w:link w:val="FooterChar"/>
    <w:uiPriority w:val="99"/>
    <w:unhideWhenUsed/>
    <w:rsid w:val="006118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8D7"/>
  </w:style>
  <w:style w:type="character" w:styleId="Strong">
    <w:name w:val="Strong"/>
    <w:basedOn w:val="DefaultParagraphFont"/>
    <w:uiPriority w:val="22"/>
    <w:qFormat/>
    <w:rsid w:val="006118D7"/>
    <w:rPr>
      <w:b/>
      <w:bCs/>
    </w:rPr>
  </w:style>
  <w:style w:type="character" w:styleId="Emphasis">
    <w:name w:val="Emphasis"/>
    <w:basedOn w:val="DefaultParagraphFont"/>
    <w:uiPriority w:val="20"/>
    <w:qFormat/>
    <w:rsid w:val="006118D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118D7"/>
    <w:rPr>
      <w:szCs w:val="32"/>
    </w:rPr>
  </w:style>
  <w:style w:type="character" w:styleId="SubtleEmphasis">
    <w:name w:val="Subtle Emphasis"/>
    <w:uiPriority w:val="19"/>
    <w:qFormat/>
    <w:rsid w:val="006118D7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6118D7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6118D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18D7"/>
    <w:pPr>
      <w:outlineLvl w:val="9"/>
    </w:pPr>
    <w:rPr>
      <w:rFonts w:cs="Times New Roman"/>
    </w:rPr>
  </w:style>
  <w:style w:type="table" w:styleId="TableGrid">
    <w:name w:val="Table Grid"/>
    <w:basedOn w:val="TableNormal"/>
    <w:uiPriority w:val="39"/>
    <w:rsid w:val="0061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18D7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D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A3C7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335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5BA7918-70AE-46AD-968F-1910D7A6CAA8}">
    <t:Anchor>
      <t:Comment id="699232445"/>
    </t:Anchor>
    <t:History>
      <t:Event id="{7966AD1F-038E-46FA-A1D7-B090AA195CF8}" time="2025-04-01T08:12:55.932Z">
        <t:Attribution userId="S::Josie.Barnes@hospiceintheweald.org.uk::7eb7d5fb-68b1-4d29-accf-12dcf1dfd798" userProvider="AD" userName="Josie Barnes"/>
        <t:Anchor>
          <t:Comment id="506895987"/>
        </t:Anchor>
        <t:Create/>
      </t:Event>
      <t:Event id="{6A7671CC-B4B0-4DD3-BCA4-F84050C96A70}" time="2025-04-01T08:12:55.932Z">
        <t:Attribution userId="S::Josie.Barnes@hospiceintheweald.org.uk::7eb7d5fb-68b1-4d29-accf-12dcf1dfd798" userProvider="AD" userName="Josie Barnes"/>
        <t:Anchor>
          <t:Comment id="506895987"/>
        </t:Anchor>
        <t:Assign userId="S::Jan.Thirkettle@hospiceintheweald.org.uk::95846451-14d6-4751-b432-b6eec5faf9ad" userProvider="AD" userName="Jan Thirkettle QN"/>
      </t:Event>
      <t:Event id="{EE2315AB-4E73-4532-AF22-28DAD42DC1BD}" time="2025-04-01T08:12:55.932Z">
        <t:Attribution userId="S::Josie.Barnes@hospiceintheweald.org.uk::7eb7d5fb-68b1-4d29-accf-12dcf1dfd798" userProvider="AD" userName="Josie Barnes"/>
        <t:Anchor>
          <t:Comment id="506895987"/>
        </t:Anchor>
        <t:SetTitle title="@Jan Thirkettle QN - in yesterdays mtg the group reviewing the document stated that their was a preferred phrasing around LWS -please could you review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5974-BEED-4DDB-871E-1030424812D4}"/>
      </w:docPartPr>
      <w:docPartBody>
        <w:p w:rsidR="00374444" w:rsidRDefault="001279DF">
          <w:r w:rsidRPr="00D878AE">
            <w:rPr>
              <w:rStyle w:val="PlaceholderText"/>
            </w:rPr>
            <w:t>Choose an item.</w:t>
          </w:r>
        </w:p>
      </w:docPartBody>
    </w:docPart>
    <w:docPart>
      <w:docPartPr>
        <w:name w:val="ABF524B4A6744F19B3F3EF81A235A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85F02-1DF0-491B-ADB1-8F4C894B67C6}"/>
      </w:docPartPr>
      <w:docPartBody>
        <w:p w:rsidR="00374444" w:rsidRDefault="001279DF" w:rsidP="001279DF">
          <w:pPr>
            <w:pStyle w:val="ABF524B4A6744F19B3F3EF81A235A26A"/>
          </w:pPr>
          <w:r w:rsidRPr="00D878AE">
            <w:rPr>
              <w:rStyle w:val="PlaceholderText"/>
            </w:rPr>
            <w:t>Choose an item.</w:t>
          </w:r>
        </w:p>
      </w:docPartBody>
    </w:docPart>
    <w:docPart>
      <w:docPartPr>
        <w:name w:val="6EDCAC7BBC6F47FBBD7562BCE4C0E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A205-6E00-4D5D-AFE9-E021814440F0}"/>
      </w:docPartPr>
      <w:docPartBody>
        <w:p w:rsidR="00374444" w:rsidRDefault="001279DF" w:rsidP="001279DF">
          <w:pPr>
            <w:pStyle w:val="6EDCAC7BBC6F47FBBD7562BCE4C0EE57"/>
          </w:pPr>
          <w:r w:rsidRPr="00D878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DF"/>
    <w:rsid w:val="00020130"/>
    <w:rsid w:val="00056987"/>
    <w:rsid w:val="000701CC"/>
    <w:rsid w:val="000B4060"/>
    <w:rsid w:val="001279DF"/>
    <w:rsid w:val="00374444"/>
    <w:rsid w:val="00381F70"/>
    <w:rsid w:val="00511F52"/>
    <w:rsid w:val="00531C13"/>
    <w:rsid w:val="005A31C2"/>
    <w:rsid w:val="005A7B0E"/>
    <w:rsid w:val="00633E67"/>
    <w:rsid w:val="0068556E"/>
    <w:rsid w:val="007A3A99"/>
    <w:rsid w:val="007D294F"/>
    <w:rsid w:val="007E06B3"/>
    <w:rsid w:val="007E6958"/>
    <w:rsid w:val="00A43888"/>
    <w:rsid w:val="00A91679"/>
    <w:rsid w:val="00B62FC7"/>
    <w:rsid w:val="00B64CF0"/>
    <w:rsid w:val="00B82095"/>
    <w:rsid w:val="00BC1B08"/>
    <w:rsid w:val="00C30208"/>
    <w:rsid w:val="00C94947"/>
    <w:rsid w:val="00CA4F91"/>
    <w:rsid w:val="00CE14D7"/>
    <w:rsid w:val="00D04A35"/>
    <w:rsid w:val="00D43DD5"/>
    <w:rsid w:val="00EC427C"/>
    <w:rsid w:val="00EF4BB5"/>
    <w:rsid w:val="00FB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56E"/>
    <w:rPr>
      <w:color w:val="666666"/>
    </w:rPr>
  </w:style>
  <w:style w:type="paragraph" w:customStyle="1" w:styleId="ABF524B4A6744F19B3F3EF81A235A26A">
    <w:name w:val="ABF524B4A6744F19B3F3EF81A235A26A"/>
    <w:rsid w:val="001279DF"/>
  </w:style>
  <w:style w:type="paragraph" w:customStyle="1" w:styleId="6EDCAC7BBC6F47FBBD7562BCE4C0EE57">
    <w:name w:val="6EDCAC7BBC6F47FBBD7562BCE4C0EE57"/>
    <w:rsid w:val="00127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EndDate xmlns="http://schemas.microsoft.com/sharepoint/v3/fields">2025-01-15T09:19:28+00:00</_End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ey Documents" ma:contentTypeID="0x010100473A107C0FBEFA44A31B6C8070797DBF00355AF57321DABC4C9F691B75E8897585" ma:contentTypeVersion="29" ma:contentTypeDescription="" ma:contentTypeScope="" ma:versionID="2c548a359bd706e84d8d65c524d91b79">
  <xsd:schema xmlns:xsd="http://www.w3.org/2001/XMLSchema" xmlns:xs="http://www.w3.org/2001/XMLSchema" xmlns:p="http://schemas.microsoft.com/office/2006/metadata/properties" xmlns:ns2="0f515f50-b22d-4434-8093-e5fc63ef6969" xmlns:ns3="http://schemas.microsoft.com/sharepoint/v3/fields" targetNamespace="http://schemas.microsoft.com/office/2006/metadata/properties" ma:root="true" ma:fieldsID="ba9d617f341fae1fd667d68ee6e7aed0" ns2:_="" ns3:_="">
    <xsd:import namespace="0f515f50-b22d-4434-8093-e5fc63ef696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5f50-b22d-4434-8093-e5fc63ef6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7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FC6AF-4443-48E8-9A1B-ADB6E0A090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BC1AB-0268-41FB-9391-E934D4389CA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0C1D575-1A53-443F-AC95-9CCE5AEA3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5f50-b22d-4434-8093-e5fc63ef6969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BF48A9-EA4B-4195-B38A-E7CCBFC0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3092</Characters>
  <Application>Microsoft Office Word</Application>
  <DocSecurity>4</DocSecurity>
  <Lines>134</Lines>
  <Paragraphs>91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Barnes</dc:creator>
  <cp:keywords/>
  <dc:description/>
  <cp:lastModifiedBy>Kieran Draper</cp:lastModifiedBy>
  <cp:revision>2</cp:revision>
  <cp:lastPrinted>2025-04-01T16:40:00Z</cp:lastPrinted>
  <dcterms:created xsi:type="dcterms:W3CDTF">2026-07-31T09:05:00Z</dcterms:created>
  <dcterms:modified xsi:type="dcterms:W3CDTF">2026-07-31T09:05:00Z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0x010100473A107C0FBEFA44A31B6C8070797DBF00355AF57321DABC4C9F691B75E8897585</vt:lpwstr>
  </property>
</Properties>
</file>